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166E" w14:textId="77777777" w:rsidR="00305671" w:rsidRPr="00527EDF" w:rsidRDefault="00527EDF" w:rsidP="00527EDF">
      <w:pPr>
        <w:spacing w:after="0"/>
        <w:rPr>
          <w:b/>
          <w:bCs/>
          <w:sz w:val="28"/>
          <w:szCs w:val="28"/>
        </w:rPr>
      </w:pPr>
      <w:r w:rsidRPr="00527EDF">
        <w:rPr>
          <w:b/>
          <w:bCs/>
          <w:sz w:val="28"/>
          <w:szCs w:val="28"/>
        </w:rPr>
        <w:t>Applying for</w:t>
      </w:r>
      <w:r w:rsidR="007B0A42" w:rsidRPr="00527EDF">
        <w:rPr>
          <w:b/>
          <w:bCs/>
          <w:sz w:val="28"/>
          <w:szCs w:val="28"/>
        </w:rPr>
        <w:t xml:space="preserve"> support </w:t>
      </w:r>
      <w:r w:rsidR="00377A31" w:rsidRPr="00527EDF">
        <w:rPr>
          <w:b/>
          <w:bCs/>
          <w:sz w:val="28"/>
          <w:szCs w:val="28"/>
        </w:rPr>
        <w:t>with retirement housing</w:t>
      </w:r>
    </w:p>
    <w:p w14:paraId="534445DD" w14:textId="77777777" w:rsidR="00F732F6" w:rsidRDefault="00F732F6" w:rsidP="00527EDF">
      <w:pPr>
        <w:spacing w:after="0"/>
      </w:pPr>
    </w:p>
    <w:p w14:paraId="7D390932" w14:textId="77777777" w:rsidR="00357454" w:rsidRDefault="00357454" w:rsidP="00527EDF">
      <w:pPr>
        <w:spacing w:after="0"/>
      </w:pPr>
      <w:r>
        <w:t>Here at the Church of England Pensions Board, we offer help to retired and retiring clergy, and their spouses or partners, with finding the right housing option for their retirement.</w:t>
      </w:r>
      <w:r w:rsidR="00F732F6" w:rsidRPr="00F732F6">
        <w:rPr>
          <w:rFonts w:ascii="Gill Sans MT" w:hAnsi="Gill Sans MT"/>
          <w:noProof/>
        </w:rPr>
        <w:t xml:space="preserve"> </w:t>
      </w:r>
    </w:p>
    <w:p w14:paraId="1022C22C" w14:textId="77777777" w:rsidR="00527EDF" w:rsidRDefault="00527EDF" w:rsidP="00527EDF">
      <w:pPr>
        <w:spacing w:after="0"/>
      </w:pPr>
    </w:p>
    <w:p w14:paraId="207FC0F7" w14:textId="77777777" w:rsidR="00357454" w:rsidRDefault="00357454" w:rsidP="00527EDF">
      <w:pPr>
        <w:spacing w:after="0"/>
      </w:pPr>
      <w:r>
        <w:t>We offer help in two ways, through:</w:t>
      </w:r>
    </w:p>
    <w:p w14:paraId="601A994C" w14:textId="77777777" w:rsidR="001A6ABE" w:rsidRDefault="001B78C3" w:rsidP="00527EDF">
      <w:pPr>
        <w:pStyle w:val="ListParagraph"/>
        <w:numPr>
          <w:ilvl w:val="0"/>
          <w:numId w:val="1"/>
        </w:numPr>
        <w:spacing w:after="0"/>
      </w:pPr>
      <w:r>
        <w:t>Our</w:t>
      </w:r>
      <w:r w:rsidR="00357454">
        <w:t xml:space="preserve"> Church Retirement Living options – with Communal Living and rental properties advertised through our regular property bulletin</w:t>
      </w:r>
      <w:r>
        <w:t xml:space="preserve">. </w:t>
      </w:r>
    </w:p>
    <w:p w14:paraId="7777E314" w14:textId="77777777" w:rsidR="004A10A7" w:rsidRPr="001B78C3" w:rsidRDefault="00357454" w:rsidP="00527EDF">
      <w:pPr>
        <w:pStyle w:val="ListParagraph"/>
        <w:numPr>
          <w:ilvl w:val="0"/>
          <w:numId w:val="1"/>
        </w:numPr>
        <w:spacing w:after="0"/>
      </w:pPr>
      <w:r>
        <w:t xml:space="preserve">Support, </w:t>
      </w:r>
      <w:proofErr w:type="gramStart"/>
      <w:r>
        <w:t>information</w:t>
      </w:r>
      <w:proofErr w:type="gramEnd"/>
      <w:r>
        <w:t xml:space="preserve"> and guidance </w:t>
      </w:r>
      <w:r w:rsidR="00A639F2">
        <w:t xml:space="preserve">on potential </w:t>
      </w:r>
      <w:r w:rsidR="001B78C3">
        <w:t xml:space="preserve">choices </w:t>
      </w:r>
      <w:r w:rsidR="00A639F2">
        <w:t>with other providers</w:t>
      </w:r>
      <w:r w:rsidR="001B78C3">
        <w:t>, to help you understand where to start with other applications.</w:t>
      </w:r>
    </w:p>
    <w:p w14:paraId="4D4F7ABD" w14:textId="77777777" w:rsidR="00527EDF" w:rsidRDefault="00527EDF" w:rsidP="00527EDF">
      <w:pPr>
        <w:spacing w:after="0"/>
        <w:rPr>
          <w:rFonts w:cs="Open Sans"/>
        </w:rPr>
      </w:pPr>
    </w:p>
    <w:p w14:paraId="7D2483E4" w14:textId="77777777" w:rsidR="00527EDF" w:rsidRDefault="001B78C3" w:rsidP="00F7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>
        <w:rPr>
          <w:rFonts w:cs="Open Sans"/>
        </w:rPr>
        <w:t>If you would like to apply for a Church Retirement Living property</w:t>
      </w:r>
      <w:r w:rsidR="00D3428E">
        <w:rPr>
          <w:rFonts w:cs="Open Sans"/>
        </w:rPr>
        <w:t xml:space="preserve"> and/or get support </w:t>
      </w:r>
    </w:p>
    <w:p w14:paraId="7CE4BCDB" w14:textId="77777777" w:rsidR="001B78C3" w:rsidRDefault="001B78C3" w:rsidP="00F7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>
        <w:rPr>
          <w:rFonts w:cs="Open Sans"/>
        </w:rPr>
        <w:t xml:space="preserve">with finding the right home for your retirement, </w:t>
      </w:r>
      <w:r w:rsidRPr="00F732F6">
        <w:rPr>
          <w:rFonts w:cs="Open Sans"/>
          <w:b/>
          <w:bCs/>
        </w:rPr>
        <w:t>please complete th</w:t>
      </w:r>
      <w:r w:rsidR="00F732F6" w:rsidRPr="00F732F6">
        <w:rPr>
          <w:rFonts w:cs="Open Sans"/>
          <w:b/>
          <w:bCs/>
        </w:rPr>
        <w:t xml:space="preserve">e attached </w:t>
      </w:r>
      <w:r w:rsidRPr="00F732F6">
        <w:rPr>
          <w:rFonts w:cs="Open Sans"/>
          <w:b/>
          <w:bCs/>
        </w:rPr>
        <w:t>application form</w:t>
      </w:r>
      <w:r>
        <w:rPr>
          <w:rFonts w:cs="Open Sans"/>
        </w:rPr>
        <w:t>, including as much detail as you can about your circumstances.</w:t>
      </w:r>
    </w:p>
    <w:p w14:paraId="6E2E27A6" w14:textId="77777777" w:rsidR="00F732F6" w:rsidRDefault="00F732F6" w:rsidP="00F7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</w:p>
    <w:p w14:paraId="7BB40283" w14:textId="77777777" w:rsidR="00F732F6" w:rsidRDefault="00F732F6" w:rsidP="00F7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 w:rsidRPr="00F732F6">
        <w:rPr>
          <w:rFonts w:cs="Open Sans"/>
        </w:rPr>
        <w:t>We will use the information you provide, to help assess how we can best support your retirement plan.</w:t>
      </w:r>
    </w:p>
    <w:p w14:paraId="43D15B7E" w14:textId="77777777" w:rsidR="001B78C3" w:rsidRPr="000D6D7E" w:rsidRDefault="001B78C3" w:rsidP="00527EDF">
      <w:pPr>
        <w:spacing w:after="0"/>
        <w:rPr>
          <w:rFonts w:cs="Open Sans"/>
        </w:rPr>
      </w:pPr>
    </w:p>
    <w:p w14:paraId="51AFCD02" w14:textId="77777777" w:rsidR="001B78C3" w:rsidRDefault="001B78C3" w:rsidP="00527ED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What happens next?</w:t>
      </w:r>
    </w:p>
    <w:p w14:paraId="6058B691" w14:textId="77777777" w:rsidR="00C267E2" w:rsidRDefault="001B78C3" w:rsidP="00527ED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Once we have received your form, a colleague will get in touch to arrange a face to face meeting (in person or online), to discuss your application in more </w:t>
      </w:r>
      <w:r w:rsidR="00D3428E">
        <w:rPr>
          <w:rFonts w:ascii="Open Sans" w:hAnsi="Open Sans" w:cs="Open Sans"/>
          <w:sz w:val="22"/>
          <w:szCs w:val="22"/>
        </w:rPr>
        <w:t>detail.</w:t>
      </w:r>
      <w:r w:rsidR="00C267E2">
        <w:rPr>
          <w:rFonts w:ascii="Open Sans" w:hAnsi="Open Sans" w:cs="Open Sans"/>
          <w:sz w:val="22"/>
          <w:szCs w:val="22"/>
        </w:rPr>
        <w:t xml:space="preserve"> As part of this conversation, we will share more information on the range of options that might be open to you.</w:t>
      </w:r>
    </w:p>
    <w:p w14:paraId="4660C7A5" w14:textId="77777777" w:rsidR="00AC32E1" w:rsidRDefault="00AC32E1" w:rsidP="00527ED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09D7DF29" w14:textId="77777777" w:rsidR="00AC32E1" w:rsidRDefault="00AC32E1" w:rsidP="00527ED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Where you are retiring from a Diocesan or other Church property, we will need to work with you and with colleagues in the relevant Church body to support your move into a new home. </w:t>
      </w:r>
      <w:r w:rsidR="00873307">
        <w:rPr>
          <w:rFonts w:ascii="Open Sans" w:hAnsi="Open Sans" w:cs="Open Sans"/>
          <w:sz w:val="22"/>
          <w:szCs w:val="22"/>
        </w:rPr>
        <w:t xml:space="preserve">As part of our first meeting with you, we will need to discuss how that works and who is the best point of contact. </w:t>
      </w:r>
    </w:p>
    <w:p w14:paraId="3998CFAF" w14:textId="77777777" w:rsidR="00D3428E" w:rsidRDefault="00D3428E" w:rsidP="00527ED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3664315C" w14:textId="77777777" w:rsidR="00E24301" w:rsidRPr="00527EDF" w:rsidRDefault="00527EDF" w:rsidP="00527ED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sz w:val="22"/>
          <w:szCs w:val="22"/>
        </w:rPr>
      </w:pPr>
      <w:r w:rsidRPr="00527EDF">
        <w:rPr>
          <w:rFonts w:ascii="Open Sans" w:hAnsi="Open Sans" w:cs="Open Sans"/>
          <w:b/>
          <w:bCs/>
          <w:sz w:val="22"/>
          <w:szCs w:val="22"/>
        </w:rPr>
        <w:t>How we use the information you provide</w:t>
      </w:r>
    </w:p>
    <w:p w14:paraId="3CC66685" w14:textId="77777777" w:rsidR="002B30C2" w:rsidRDefault="00CD4225" w:rsidP="002B30C2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We </w:t>
      </w:r>
      <w:r w:rsidR="00C267E2">
        <w:rPr>
          <w:rFonts w:ascii="Open Sans" w:hAnsi="Open Sans" w:cs="Open Sans"/>
          <w:sz w:val="22"/>
          <w:szCs w:val="22"/>
        </w:rPr>
        <w:t xml:space="preserve">process the data you provide to us in line with our privacy notice, which is available at: </w:t>
      </w:r>
      <w:hyperlink r:id="rId8" w:history="1">
        <w:r w:rsidR="00C267E2" w:rsidRPr="004C71FD">
          <w:rPr>
            <w:rStyle w:val="Hyperlink"/>
            <w:rFonts w:ascii="Open Sans" w:hAnsi="Open Sans" w:cs="Open Sans"/>
            <w:sz w:val="22"/>
            <w:szCs w:val="22"/>
          </w:rPr>
          <w:t>www.churchofengland.org/housing</w:t>
        </w:r>
      </w:hyperlink>
      <w:r w:rsidR="00C267E2">
        <w:rPr>
          <w:rFonts w:ascii="Open Sans" w:hAnsi="Open Sans" w:cs="Open Sans"/>
          <w:sz w:val="22"/>
          <w:szCs w:val="22"/>
        </w:rPr>
        <w:t>.</w:t>
      </w:r>
      <w:r w:rsidR="002B30C2">
        <w:rPr>
          <w:rFonts w:ascii="Open Sans" w:hAnsi="Open Sans" w:cs="Open Sans"/>
          <w:sz w:val="22"/>
          <w:szCs w:val="22"/>
        </w:rPr>
        <w:t xml:space="preserve"> </w:t>
      </w:r>
    </w:p>
    <w:p w14:paraId="2257DCD4" w14:textId="77777777" w:rsidR="002B30C2" w:rsidRDefault="002B30C2" w:rsidP="002B30C2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1FBF62B2" w14:textId="77777777" w:rsidR="002B30C2" w:rsidRDefault="002B30C2" w:rsidP="00527ED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0C3A0A8D" w14:textId="77777777" w:rsidR="00C267E2" w:rsidRDefault="00C267E2" w:rsidP="00527ED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29B38C6E" w14:textId="77777777" w:rsidR="006D472A" w:rsidRDefault="006D472A" w:rsidP="00AD499F">
      <w:pPr>
        <w:rPr>
          <w:b/>
          <w:bCs/>
        </w:rPr>
      </w:pPr>
    </w:p>
    <w:p w14:paraId="681F1D31" w14:textId="77777777" w:rsidR="009D5BDD" w:rsidRDefault="009D5BDD" w:rsidP="009D5BDD">
      <w:pPr>
        <w:jc w:val="center"/>
      </w:pPr>
    </w:p>
    <w:p w14:paraId="0CAFDAB6" w14:textId="77777777" w:rsidR="009D5BDD" w:rsidRDefault="009D5BDD" w:rsidP="009D5BDD"/>
    <w:p w14:paraId="51663FE6" w14:textId="77777777" w:rsidR="006D472A" w:rsidRDefault="006D472A" w:rsidP="009D5BDD"/>
    <w:p w14:paraId="20F07532" w14:textId="77777777" w:rsidR="002909A2" w:rsidRDefault="002909A2" w:rsidP="00CA65CC">
      <w:pPr>
        <w:spacing w:after="0" w:line="240" w:lineRule="auto"/>
        <w:jc w:val="center"/>
        <w:rPr>
          <w:rFonts w:cs="Open Sans"/>
          <w:b/>
          <w:bCs/>
          <w:sz w:val="24"/>
          <w:szCs w:val="24"/>
        </w:rPr>
      </w:pPr>
    </w:p>
    <w:p w14:paraId="5AAE34D8" w14:textId="3B901132" w:rsidR="00CA65CC" w:rsidRPr="00CA65CC" w:rsidRDefault="00442CA9" w:rsidP="00CA65CC">
      <w:pPr>
        <w:spacing w:after="0" w:line="240" w:lineRule="auto"/>
        <w:jc w:val="center"/>
        <w:rPr>
          <w:rFonts w:cs="Open Sans"/>
          <w:b/>
          <w:bCs/>
          <w:sz w:val="24"/>
          <w:szCs w:val="24"/>
        </w:rPr>
      </w:pPr>
      <w:r w:rsidRPr="00CA65CC">
        <w:rPr>
          <w:rFonts w:cs="Open Sans"/>
          <w:b/>
          <w:bCs/>
          <w:sz w:val="24"/>
          <w:szCs w:val="24"/>
        </w:rPr>
        <w:t xml:space="preserve">Application Form </w:t>
      </w:r>
    </w:p>
    <w:p w14:paraId="682E1796" w14:textId="77777777" w:rsidR="00CA65CC" w:rsidRPr="007B0A42" w:rsidRDefault="00CA65CC" w:rsidP="00CA65CC">
      <w:pPr>
        <w:spacing w:line="240" w:lineRule="auto"/>
        <w:rPr>
          <w:rFonts w:cs="Open Sans"/>
          <w:b/>
          <w:bCs/>
        </w:rPr>
      </w:pPr>
      <w:r>
        <w:rPr>
          <w:rFonts w:cs="Open Sans"/>
          <w:b/>
          <w:bCs/>
        </w:rPr>
        <w:t>About you</w:t>
      </w:r>
    </w:p>
    <w:tbl>
      <w:tblPr>
        <w:tblStyle w:val="TableGrid"/>
        <w:tblW w:w="5000" w:type="pc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16"/>
        <w:gridCol w:w="2607"/>
        <w:gridCol w:w="1459"/>
        <w:gridCol w:w="2034"/>
      </w:tblGrid>
      <w:tr w:rsidR="00442CA9" w:rsidRPr="007B0A42" w14:paraId="338C0ACA" w14:textId="77777777" w:rsidTr="00C504F8">
        <w:trPr>
          <w:trHeight w:val="3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A5CB"/>
            <w:hideMark/>
          </w:tcPr>
          <w:p w14:paraId="4B4BBC85" w14:textId="77777777" w:rsidR="00442CA9" w:rsidRPr="007B0A42" w:rsidRDefault="00442CA9" w:rsidP="00CA65CC">
            <w:pPr>
              <w:rPr>
                <w:rFonts w:ascii="Open Sans" w:hAnsi="Open Sans" w:cs="Open Sans"/>
                <w:b/>
                <w:color w:val="FFFFFF" w:themeColor="background1"/>
              </w:rPr>
            </w:pPr>
            <w:r w:rsidRPr="007B0A42">
              <w:rPr>
                <w:rFonts w:ascii="Open Sans" w:hAnsi="Open Sans" w:cs="Open Sans"/>
                <w:b/>
              </w:rPr>
              <w:t>Lead Applicant Details</w:t>
            </w:r>
          </w:p>
        </w:tc>
      </w:tr>
      <w:tr w:rsidR="00CB5660" w:rsidRPr="007B0A42" w14:paraId="2E43B23B" w14:textId="77777777" w:rsidTr="00C504F8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C45F" w14:textId="77777777" w:rsidR="00CB5660" w:rsidRPr="00C819A3" w:rsidRDefault="00CB5660" w:rsidP="00CA65CC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C819A3">
              <w:rPr>
                <w:rFonts w:ascii="Open Sans" w:hAnsi="Open Sans" w:cs="Open Sans"/>
                <w:b/>
                <w:sz w:val="20"/>
                <w:szCs w:val="20"/>
              </w:rPr>
              <w:t>Title</w:t>
            </w:r>
          </w:p>
          <w:p w14:paraId="332833F3" w14:textId="77777777" w:rsidR="00CB5660" w:rsidRPr="00C819A3" w:rsidRDefault="00CB5660" w:rsidP="00CA65CC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B70A" w14:textId="77777777" w:rsidR="00CB5660" w:rsidRPr="00C819A3" w:rsidRDefault="00CB5660" w:rsidP="00CA65C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B5660" w:rsidRPr="007B0A42" w14:paraId="7EB0FCD9" w14:textId="77777777" w:rsidTr="00C504F8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52BA" w14:textId="77777777" w:rsidR="00CB5660" w:rsidRPr="00C819A3" w:rsidRDefault="00CB5660" w:rsidP="00CA65CC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C819A3">
              <w:rPr>
                <w:rFonts w:ascii="Open Sans" w:hAnsi="Open Sans" w:cs="Open Sans"/>
                <w:b/>
                <w:sz w:val="20"/>
                <w:szCs w:val="20"/>
              </w:rPr>
              <w:t>First name</w:t>
            </w:r>
          </w:p>
          <w:p w14:paraId="4487ACD8" w14:textId="77777777" w:rsidR="00CB5660" w:rsidRPr="00C819A3" w:rsidRDefault="00CB5660" w:rsidP="00CA65CC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BD4D" w14:textId="77777777" w:rsidR="00CB5660" w:rsidRPr="00C819A3" w:rsidRDefault="00CB5660" w:rsidP="00CA65C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B5660" w:rsidRPr="007B0A42" w14:paraId="377AACCE" w14:textId="77777777" w:rsidTr="00C504F8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14C7" w14:textId="77777777" w:rsidR="00CB5660" w:rsidRPr="00C819A3" w:rsidRDefault="00CB5660" w:rsidP="00CA65CC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C819A3">
              <w:rPr>
                <w:rFonts w:ascii="Open Sans" w:hAnsi="Open Sans" w:cs="Open Sans"/>
                <w:b/>
                <w:sz w:val="20"/>
                <w:szCs w:val="20"/>
              </w:rPr>
              <w:t>Surname</w:t>
            </w:r>
          </w:p>
          <w:p w14:paraId="63E7118C" w14:textId="77777777" w:rsidR="00CB5660" w:rsidRPr="00C819A3" w:rsidRDefault="00CB5660" w:rsidP="00CA65CC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058" w14:textId="77777777" w:rsidR="00CB5660" w:rsidRPr="00C819A3" w:rsidRDefault="00CB5660" w:rsidP="00CA65C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819A3" w:rsidRPr="007B0A42" w14:paraId="584FC066" w14:textId="77777777" w:rsidTr="00C819A3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36B2" w14:textId="77777777" w:rsidR="00C819A3" w:rsidRPr="00C819A3" w:rsidRDefault="00C819A3" w:rsidP="00CA65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819A3">
              <w:rPr>
                <w:rFonts w:ascii="Open Sans" w:hAnsi="Open Sans" w:cs="Open Sans"/>
                <w:b/>
                <w:sz w:val="20"/>
                <w:szCs w:val="20"/>
              </w:rPr>
              <w:t>Date of birth</w:t>
            </w:r>
          </w:p>
          <w:p w14:paraId="6BF33F06" w14:textId="77777777" w:rsidR="00C819A3" w:rsidRPr="00C819A3" w:rsidRDefault="00C819A3" w:rsidP="00CA65CC">
            <w:pPr>
              <w:tabs>
                <w:tab w:val="center" w:pos="4513"/>
                <w:tab w:val="left" w:pos="7838"/>
              </w:tabs>
              <w:rPr>
                <w:rFonts w:cs="Open Sans"/>
                <w:b/>
                <w:sz w:val="20"/>
                <w:szCs w:val="20"/>
              </w:rPr>
            </w:pPr>
            <w:r w:rsidRPr="00C819A3">
              <w:rPr>
                <w:rFonts w:ascii="Open Sans" w:hAnsi="Open Sans" w:cs="Open Sans"/>
                <w:b/>
                <w:sz w:val="20"/>
                <w:szCs w:val="20"/>
              </w:rPr>
              <w:t>(dd/mm/</w:t>
            </w:r>
            <w:proofErr w:type="spellStart"/>
            <w:r w:rsidRPr="00C819A3">
              <w:rPr>
                <w:rFonts w:ascii="Open Sans" w:hAnsi="Open Sans" w:cs="Open Sans"/>
                <w:b/>
                <w:sz w:val="20"/>
                <w:szCs w:val="20"/>
              </w:rPr>
              <w:t>yyyyy</w:t>
            </w:r>
            <w:proofErr w:type="spellEnd"/>
            <w:r w:rsidRPr="00C819A3">
              <w:rPr>
                <w:rFonts w:ascii="Open Sans" w:hAnsi="Open Sans" w:cs="Open Sans"/>
                <w:b/>
                <w:sz w:val="20"/>
                <w:szCs w:val="20"/>
              </w:rPr>
              <w:t>)</w:t>
            </w:r>
          </w:p>
        </w:tc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CCD4" w14:textId="77777777" w:rsidR="00C819A3" w:rsidRPr="00C819A3" w:rsidRDefault="00C819A3" w:rsidP="00CA65CC">
            <w:pPr>
              <w:jc w:val="center"/>
              <w:rPr>
                <w:rFonts w:cs="Open Sans"/>
                <w:b/>
                <w:sz w:val="20"/>
                <w:szCs w:val="20"/>
              </w:rPr>
            </w:pPr>
          </w:p>
        </w:tc>
      </w:tr>
      <w:tr w:rsidR="00C819A3" w:rsidRPr="007B0A42" w14:paraId="0C448A01" w14:textId="77777777" w:rsidTr="00C504F8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EBBD" w14:textId="77777777" w:rsidR="00C819A3" w:rsidRPr="00C819A3" w:rsidRDefault="00C819A3" w:rsidP="00CA65CC">
            <w:pPr>
              <w:rPr>
                <w:rFonts w:cs="Open Sans"/>
                <w:b/>
                <w:sz w:val="20"/>
                <w:szCs w:val="20"/>
              </w:rPr>
            </w:pPr>
            <w:r w:rsidRPr="00C819A3">
              <w:rPr>
                <w:rFonts w:ascii="Open Sans" w:hAnsi="Open Sans" w:cs="Open Sans"/>
                <w:b/>
                <w:sz w:val="20"/>
                <w:szCs w:val="20"/>
              </w:rPr>
              <w:t>National Insurance Number</w:t>
            </w:r>
          </w:p>
        </w:tc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6D9B" w14:textId="77777777" w:rsidR="00C819A3" w:rsidRDefault="00C819A3" w:rsidP="00CA65CC">
            <w:pPr>
              <w:rPr>
                <w:rFonts w:cs="Open Sans"/>
                <w:b/>
                <w:sz w:val="20"/>
                <w:szCs w:val="20"/>
              </w:rPr>
            </w:pPr>
          </w:p>
          <w:p w14:paraId="028D92C7" w14:textId="77777777" w:rsidR="00C819A3" w:rsidRPr="00C819A3" w:rsidRDefault="00C819A3" w:rsidP="00CA65CC">
            <w:pPr>
              <w:rPr>
                <w:rFonts w:cs="Open Sans"/>
                <w:b/>
                <w:sz w:val="20"/>
                <w:szCs w:val="20"/>
              </w:rPr>
            </w:pPr>
          </w:p>
        </w:tc>
      </w:tr>
      <w:tr w:rsidR="00CB5660" w:rsidRPr="007B0A42" w14:paraId="3F8C455D" w14:textId="77777777" w:rsidTr="00C504F8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F433" w14:textId="77777777" w:rsidR="00CB5660" w:rsidRPr="00C819A3" w:rsidRDefault="00C819A3" w:rsidP="00CA65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819A3">
              <w:rPr>
                <w:rFonts w:ascii="Open Sans" w:hAnsi="Open Sans" w:cs="Open Sans"/>
                <w:b/>
                <w:sz w:val="20"/>
                <w:szCs w:val="20"/>
              </w:rPr>
              <w:t>Proposed retirement date (dd/mm/</w:t>
            </w:r>
            <w:proofErr w:type="spellStart"/>
            <w:r w:rsidRPr="00C819A3">
              <w:rPr>
                <w:rFonts w:ascii="Open Sans" w:hAnsi="Open Sans" w:cs="Open Sans"/>
                <w:b/>
                <w:sz w:val="20"/>
                <w:szCs w:val="20"/>
              </w:rPr>
              <w:t>yyyy</w:t>
            </w:r>
            <w:proofErr w:type="spellEnd"/>
            <w:r w:rsidRPr="00C819A3">
              <w:rPr>
                <w:rFonts w:ascii="Open Sans" w:hAnsi="Open Sans" w:cs="Open Sans"/>
                <w:b/>
                <w:sz w:val="20"/>
                <w:szCs w:val="20"/>
              </w:rPr>
              <w:t>)</w:t>
            </w:r>
          </w:p>
        </w:tc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1CF7" w14:textId="77777777" w:rsidR="00CB5660" w:rsidRPr="00C819A3" w:rsidRDefault="00CB5660" w:rsidP="00CA65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64B2EF1E" w14:textId="77777777" w:rsidR="00CB5660" w:rsidRPr="00C819A3" w:rsidRDefault="00CB5660" w:rsidP="00CA65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442CA9" w:rsidRPr="007B0A42" w14:paraId="66CFE3A3" w14:textId="77777777" w:rsidTr="00C504F8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D71B" w14:textId="77777777" w:rsidR="00442CA9" w:rsidRPr="00C819A3" w:rsidRDefault="00442CA9" w:rsidP="00CA65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819A3">
              <w:rPr>
                <w:rFonts w:ascii="Open Sans" w:hAnsi="Open Sans" w:cs="Open Sans"/>
                <w:b/>
                <w:sz w:val="20"/>
                <w:szCs w:val="20"/>
              </w:rPr>
              <w:t xml:space="preserve">No of </w:t>
            </w:r>
            <w:proofErr w:type="gramStart"/>
            <w:r w:rsidRPr="00C819A3">
              <w:rPr>
                <w:rFonts w:ascii="Open Sans" w:hAnsi="Open Sans" w:cs="Open Sans"/>
                <w:b/>
                <w:sz w:val="20"/>
                <w:szCs w:val="20"/>
              </w:rPr>
              <w:t>years’</w:t>
            </w:r>
            <w:proofErr w:type="gramEnd"/>
            <w:r w:rsidRPr="00C819A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CA65CC" w:rsidRPr="00C819A3">
              <w:rPr>
                <w:rFonts w:ascii="Open Sans" w:hAnsi="Open Sans" w:cs="Open Sans"/>
                <w:b/>
                <w:sz w:val="20"/>
                <w:szCs w:val="20"/>
              </w:rPr>
              <w:t xml:space="preserve">of </w:t>
            </w:r>
            <w:r w:rsidR="00CB5660" w:rsidRPr="00C819A3">
              <w:rPr>
                <w:rFonts w:ascii="Open Sans" w:hAnsi="Open Sans" w:cs="Open Sans"/>
                <w:b/>
                <w:sz w:val="20"/>
                <w:szCs w:val="20"/>
              </w:rPr>
              <w:t>s</w:t>
            </w:r>
            <w:r w:rsidRPr="00C819A3">
              <w:rPr>
                <w:rFonts w:ascii="Open Sans" w:hAnsi="Open Sans" w:cs="Open Sans"/>
                <w:b/>
                <w:sz w:val="20"/>
                <w:szCs w:val="20"/>
              </w:rPr>
              <w:t xml:space="preserve">tipendiary service </w:t>
            </w:r>
            <w:r w:rsidR="00CB5660" w:rsidRPr="00C819A3">
              <w:rPr>
                <w:rFonts w:ascii="Open Sans" w:hAnsi="Open Sans" w:cs="Open Sans"/>
                <w:b/>
                <w:sz w:val="20"/>
                <w:szCs w:val="20"/>
              </w:rPr>
              <w:t>within</w:t>
            </w:r>
            <w:r w:rsidR="00CA65CC" w:rsidRPr="00C819A3">
              <w:rPr>
                <w:rFonts w:ascii="Open Sans" w:hAnsi="Open Sans" w:cs="Open Sans"/>
                <w:b/>
                <w:sz w:val="20"/>
                <w:szCs w:val="20"/>
              </w:rPr>
              <w:t xml:space="preserve"> the Church of England</w:t>
            </w:r>
          </w:p>
        </w:tc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E3E0" w14:textId="77777777" w:rsidR="00442CA9" w:rsidRPr="00C819A3" w:rsidRDefault="00442CA9" w:rsidP="00CA65C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442CA9" w:rsidRPr="007B0A42" w14:paraId="30E448DD" w14:textId="77777777" w:rsidTr="00C504F8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DE33" w14:textId="77777777" w:rsidR="00442CA9" w:rsidRPr="00C819A3" w:rsidRDefault="00442CA9" w:rsidP="00CA65CC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C819A3">
              <w:rPr>
                <w:rFonts w:ascii="Open Sans" w:hAnsi="Open Sans" w:cs="Open Sans"/>
                <w:b/>
                <w:sz w:val="20"/>
                <w:szCs w:val="20"/>
              </w:rPr>
              <w:t>Current Diocese</w:t>
            </w:r>
          </w:p>
        </w:tc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1948" w14:textId="77777777" w:rsidR="00442CA9" w:rsidRPr="00C819A3" w:rsidRDefault="00442CA9" w:rsidP="00CA65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5678EF6" w14:textId="77777777" w:rsidR="00442CA9" w:rsidRPr="00C819A3" w:rsidRDefault="00442CA9" w:rsidP="00CA65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A65CC" w:rsidRPr="007B0A42" w14:paraId="1276B1DF" w14:textId="77777777" w:rsidTr="00C504F8"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C036D" w14:textId="77777777" w:rsidR="00CA65CC" w:rsidRPr="00C819A3" w:rsidRDefault="00CA65CC" w:rsidP="00CA65CC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C819A3">
              <w:rPr>
                <w:rFonts w:ascii="Open Sans" w:hAnsi="Open Sans" w:cs="Open Sans"/>
                <w:b/>
                <w:sz w:val="20"/>
                <w:szCs w:val="20"/>
              </w:rPr>
              <w:t>Current Address</w:t>
            </w:r>
          </w:p>
          <w:p w14:paraId="6DAC4ED4" w14:textId="77777777" w:rsidR="00CA65CC" w:rsidRPr="00C819A3" w:rsidRDefault="00CA65CC" w:rsidP="00CA65CC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0658F9E1" w14:textId="77777777" w:rsidR="00CA65CC" w:rsidRPr="00C819A3" w:rsidRDefault="00CA65CC" w:rsidP="00CA65CC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C819A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1E76DEB8" w14:textId="77777777" w:rsidR="00CA65CC" w:rsidRPr="00C819A3" w:rsidRDefault="00CA65CC" w:rsidP="00CA65CC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514AF23D" w14:textId="77777777" w:rsidR="00CA65CC" w:rsidRPr="00C819A3" w:rsidRDefault="00CA65CC" w:rsidP="00CA65CC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D3F" w14:textId="77777777" w:rsidR="00CA65CC" w:rsidRPr="00C819A3" w:rsidRDefault="00CA65CC" w:rsidP="00CA65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6D09509E" w14:textId="77777777" w:rsidR="00CA65CC" w:rsidRPr="00C819A3" w:rsidRDefault="00CA65CC" w:rsidP="00CA65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1966A939" w14:textId="77777777" w:rsidR="00CA65CC" w:rsidRPr="00C819A3" w:rsidRDefault="00CA65CC" w:rsidP="00CA65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A65CC" w:rsidRPr="007B0A42" w14:paraId="58999650" w14:textId="77777777" w:rsidTr="00C819A3">
        <w:tc>
          <w:tcPr>
            <w:tcW w:w="1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7A65" w14:textId="77777777" w:rsidR="00CA65CC" w:rsidRPr="00C819A3" w:rsidRDefault="00CA65CC" w:rsidP="00CA65CC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725A" w14:textId="77777777" w:rsidR="00CA65CC" w:rsidRPr="00C819A3" w:rsidRDefault="00CA65CC" w:rsidP="00CA65CC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C819A3">
              <w:rPr>
                <w:rFonts w:ascii="Open Sans" w:hAnsi="Open Sans" w:cs="Open Sans"/>
                <w:b/>
                <w:sz w:val="20"/>
                <w:szCs w:val="20"/>
              </w:rPr>
              <w:t>Is this a House for Duty?</w:t>
            </w:r>
          </w:p>
          <w:p w14:paraId="1C258B56" w14:textId="77777777" w:rsidR="00CA65CC" w:rsidRPr="00C819A3" w:rsidRDefault="00CA65CC" w:rsidP="00CA65CC">
            <w:pPr>
              <w:jc w:val="center"/>
              <w:rPr>
                <w:rFonts w:cs="Open Sans"/>
                <w:b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3543" w14:textId="77777777" w:rsidR="00CA65CC" w:rsidRPr="00A319E6" w:rsidRDefault="00CA65CC" w:rsidP="00A319E6">
            <w:pPr>
              <w:rPr>
                <w:rFonts w:cs="Open Sans"/>
                <w:bCs/>
                <w:sz w:val="20"/>
                <w:szCs w:val="20"/>
              </w:rPr>
            </w:pPr>
            <w:r w:rsidRPr="00A319E6">
              <w:rPr>
                <w:rFonts w:ascii="Open Sans" w:hAnsi="Open Sans" w:cs="Open Sans"/>
                <w:bCs/>
                <w:sz w:val="20"/>
                <w:szCs w:val="20"/>
              </w:rPr>
              <w:t>Yes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2F12" w14:textId="77777777" w:rsidR="00CA65CC" w:rsidRPr="00A319E6" w:rsidRDefault="00CA65CC" w:rsidP="00A319E6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19E6">
              <w:rPr>
                <w:rFonts w:ascii="Open Sans" w:hAnsi="Open Sans" w:cs="Open Sans"/>
                <w:bCs/>
                <w:sz w:val="20"/>
                <w:szCs w:val="20"/>
              </w:rPr>
              <w:t>No</w:t>
            </w:r>
          </w:p>
        </w:tc>
      </w:tr>
      <w:tr w:rsidR="00A319E6" w:rsidRPr="007B0A42" w14:paraId="6F9237F5" w14:textId="77777777" w:rsidTr="00A319E6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4D90" w14:textId="77777777" w:rsidR="00A319E6" w:rsidRPr="00C819A3" w:rsidRDefault="00A319E6" w:rsidP="00CA65CC">
            <w:pPr>
              <w:rPr>
                <w:rFonts w:cs="Open Sans"/>
                <w:b/>
                <w:sz w:val="20"/>
                <w:szCs w:val="20"/>
              </w:rPr>
            </w:pPr>
            <w:r w:rsidRPr="00C819A3">
              <w:rPr>
                <w:rFonts w:ascii="Open Sans" w:hAnsi="Open Sans" w:cs="Open Sans"/>
                <w:b/>
                <w:sz w:val="20"/>
                <w:szCs w:val="20"/>
              </w:rPr>
              <w:t>Email address</w:t>
            </w:r>
          </w:p>
        </w:tc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4045" w14:textId="77777777" w:rsidR="00A319E6" w:rsidRPr="00C819A3" w:rsidRDefault="00A319E6" w:rsidP="00CA65CC">
            <w:pPr>
              <w:rPr>
                <w:rFonts w:cs="Open Sans"/>
                <w:b/>
                <w:sz w:val="20"/>
                <w:szCs w:val="20"/>
              </w:rPr>
            </w:pPr>
          </w:p>
        </w:tc>
      </w:tr>
      <w:tr w:rsidR="00C819A3" w:rsidRPr="007B0A42" w14:paraId="622E61D2" w14:textId="77777777" w:rsidTr="00C819A3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A83E" w14:textId="77777777" w:rsidR="00C819A3" w:rsidRPr="00C819A3" w:rsidRDefault="00C819A3" w:rsidP="00CA65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819A3">
              <w:rPr>
                <w:rFonts w:ascii="Open Sans" w:hAnsi="Open Sans" w:cs="Open Sans"/>
                <w:b/>
                <w:sz w:val="20"/>
                <w:szCs w:val="20"/>
              </w:rPr>
              <w:t>Landline phone number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2C82" w14:textId="77777777" w:rsidR="00C819A3" w:rsidRPr="00C819A3" w:rsidRDefault="00C819A3" w:rsidP="00CA65CC">
            <w:pPr>
              <w:rPr>
                <w:rFonts w:cs="Open Sans"/>
                <w:b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7D34" w14:textId="77777777" w:rsidR="00C819A3" w:rsidRPr="00C819A3" w:rsidRDefault="00C819A3" w:rsidP="00CA65CC">
            <w:pPr>
              <w:rPr>
                <w:rFonts w:cs="Open Sans"/>
                <w:b/>
                <w:sz w:val="20"/>
                <w:szCs w:val="20"/>
              </w:rPr>
            </w:pPr>
            <w:r w:rsidRPr="00C819A3">
              <w:rPr>
                <w:rFonts w:ascii="Open Sans" w:hAnsi="Open Sans" w:cs="Open Sans"/>
                <w:b/>
                <w:sz w:val="20"/>
                <w:szCs w:val="20"/>
              </w:rPr>
              <w:t>Mobile number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DEAC" w14:textId="77777777" w:rsidR="00C819A3" w:rsidRPr="00C819A3" w:rsidRDefault="00C819A3" w:rsidP="00CA65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286BA083" w14:textId="77777777" w:rsidR="00CA65CC" w:rsidRDefault="00CA65CC" w:rsidP="00CA65CC">
      <w:pPr>
        <w:spacing w:after="0" w:line="240" w:lineRule="auto"/>
        <w:rPr>
          <w:rFonts w:cs="Open Sans"/>
          <w:b/>
          <w:bCs/>
        </w:rPr>
      </w:pPr>
    </w:p>
    <w:p w14:paraId="43F998A8" w14:textId="77777777" w:rsidR="00CA65CC" w:rsidRPr="007B0A42" w:rsidRDefault="00324812" w:rsidP="00CA65CC">
      <w:pPr>
        <w:spacing w:line="240" w:lineRule="auto"/>
        <w:rPr>
          <w:rFonts w:cs="Open Sans"/>
          <w:b/>
          <w:bCs/>
        </w:rPr>
      </w:pPr>
      <w:r>
        <w:rPr>
          <w:rFonts w:cs="Open Sans"/>
          <w:b/>
          <w:bCs/>
        </w:rPr>
        <w:t>Your household</w:t>
      </w:r>
    </w:p>
    <w:p w14:paraId="5962416B" w14:textId="77777777" w:rsidR="005E7119" w:rsidRDefault="005E7119" w:rsidP="00CA65CC">
      <w:pPr>
        <w:tabs>
          <w:tab w:val="center" w:pos="4513"/>
          <w:tab w:val="left" w:pos="7838"/>
        </w:tabs>
        <w:spacing w:line="240" w:lineRule="auto"/>
        <w:rPr>
          <w:rFonts w:cs="Open Sans"/>
          <w:b/>
        </w:rPr>
        <w:sectPr w:rsidR="005E7119" w:rsidSect="008733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5000" w:type="pc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14"/>
        <w:gridCol w:w="1722"/>
        <w:gridCol w:w="2387"/>
        <w:gridCol w:w="1993"/>
      </w:tblGrid>
      <w:tr w:rsidR="00442CA9" w:rsidRPr="007B0A42" w14:paraId="751D9D3E" w14:textId="77777777" w:rsidTr="00C504F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A5CB"/>
            <w:hideMark/>
          </w:tcPr>
          <w:p w14:paraId="29747E4A" w14:textId="77777777" w:rsidR="00442CA9" w:rsidRPr="007B0A42" w:rsidRDefault="00442CA9" w:rsidP="00CA65CC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b/>
              </w:rPr>
            </w:pPr>
            <w:r w:rsidRPr="007B0A42">
              <w:rPr>
                <w:rFonts w:ascii="Open Sans" w:hAnsi="Open Sans" w:cs="Open Sans"/>
                <w:b/>
              </w:rPr>
              <w:t>Second Applicant Details</w:t>
            </w:r>
          </w:p>
        </w:tc>
      </w:tr>
      <w:tr w:rsidR="00442CA9" w:rsidRPr="007B0A42" w14:paraId="2FFFAA89" w14:textId="77777777" w:rsidTr="00C504F8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54DA" w14:textId="77777777" w:rsidR="00442CA9" w:rsidRPr="007B0A42" w:rsidRDefault="00442CA9" w:rsidP="00CA65CC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7B0A42">
              <w:rPr>
                <w:rFonts w:ascii="Open Sans" w:hAnsi="Open Sans" w:cs="Open Sans"/>
                <w:b/>
                <w:sz w:val="20"/>
                <w:szCs w:val="20"/>
              </w:rPr>
              <w:t>Title</w:t>
            </w:r>
          </w:p>
          <w:p w14:paraId="3591F674" w14:textId="77777777" w:rsidR="00442CA9" w:rsidRPr="007B0A42" w:rsidRDefault="00442CA9" w:rsidP="00CA65CC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9004" w14:textId="77777777" w:rsidR="00442CA9" w:rsidRPr="007B0A42" w:rsidRDefault="00442CA9" w:rsidP="00CA65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B50E" w14:textId="77777777" w:rsidR="00442CA9" w:rsidRPr="007B0A42" w:rsidRDefault="00442CA9" w:rsidP="00CA65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B0A42">
              <w:rPr>
                <w:rFonts w:ascii="Open Sans" w:hAnsi="Open Sans" w:cs="Open Sans"/>
                <w:b/>
                <w:sz w:val="20"/>
                <w:szCs w:val="20"/>
              </w:rPr>
              <w:t>First name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BE7E" w14:textId="77777777" w:rsidR="00442CA9" w:rsidRPr="007B0A42" w:rsidRDefault="00442CA9" w:rsidP="00CA65C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42CA9" w:rsidRPr="007B0A42" w14:paraId="61F22D35" w14:textId="77777777" w:rsidTr="00C504F8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1D89" w14:textId="77777777" w:rsidR="00442CA9" w:rsidRPr="007B0A42" w:rsidRDefault="00442CA9" w:rsidP="00CA65CC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7B0A42">
              <w:rPr>
                <w:rFonts w:ascii="Open Sans" w:hAnsi="Open Sans" w:cs="Open Sans"/>
                <w:b/>
                <w:sz w:val="20"/>
                <w:szCs w:val="20"/>
              </w:rPr>
              <w:t>Surname</w:t>
            </w:r>
          </w:p>
          <w:p w14:paraId="300013D2" w14:textId="77777777" w:rsidR="00442CA9" w:rsidRPr="007B0A42" w:rsidRDefault="00442CA9" w:rsidP="00CA65CC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2D4B" w14:textId="77777777" w:rsidR="00442CA9" w:rsidRPr="007B0A42" w:rsidRDefault="00442CA9" w:rsidP="00CA65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4D17" w14:textId="77777777" w:rsidR="00442CA9" w:rsidRPr="007B0A42" w:rsidRDefault="00442CA9" w:rsidP="00CA65CC">
            <w:pP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7B0A42">
              <w:rPr>
                <w:rFonts w:ascii="Open Sans" w:eastAsia="Times New Roman" w:hAnsi="Open Sans" w:cs="Open Sans"/>
                <w:b/>
                <w:sz w:val="20"/>
                <w:szCs w:val="20"/>
              </w:rPr>
              <w:t>Date of birth</w:t>
            </w:r>
          </w:p>
          <w:p w14:paraId="68456A0F" w14:textId="77777777" w:rsidR="00442CA9" w:rsidRPr="007B0A42" w:rsidRDefault="00442CA9" w:rsidP="00CA65CC">
            <w:pP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7B0A42">
              <w:rPr>
                <w:rFonts w:ascii="Open Sans" w:eastAsia="Times New Roman" w:hAnsi="Open Sans" w:cs="Open Sans"/>
                <w:b/>
                <w:sz w:val="20"/>
                <w:szCs w:val="20"/>
              </w:rPr>
              <w:t>(dd/mm/</w:t>
            </w:r>
            <w:proofErr w:type="spellStart"/>
            <w:r w:rsidRPr="007B0A42">
              <w:rPr>
                <w:rFonts w:ascii="Open Sans" w:eastAsia="Times New Roman" w:hAnsi="Open Sans" w:cs="Open Sans"/>
                <w:b/>
                <w:sz w:val="20"/>
                <w:szCs w:val="20"/>
              </w:rPr>
              <w:t>yyyy</w:t>
            </w:r>
            <w:proofErr w:type="spellEnd"/>
            <w:r w:rsidRPr="007B0A42">
              <w:rPr>
                <w:rFonts w:ascii="Open Sans" w:eastAsia="Times New Roman" w:hAnsi="Open Sans" w:cs="Open Sans"/>
                <w:b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A148" w14:textId="77777777" w:rsidR="00442CA9" w:rsidRPr="007B0A42" w:rsidRDefault="00442CA9" w:rsidP="00CA65C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442EB" w:rsidRPr="007B0A42" w14:paraId="297329A2" w14:textId="77777777" w:rsidTr="00B442EB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333B" w14:textId="77777777" w:rsidR="00B442EB" w:rsidRPr="00B442EB" w:rsidRDefault="00B442EB" w:rsidP="008C230A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B442EB">
              <w:rPr>
                <w:rFonts w:ascii="Open Sans" w:hAnsi="Open Sans" w:cs="Open Sans"/>
                <w:b/>
                <w:sz w:val="20"/>
                <w:szCs w:val="20"/>
              </w:rPr>
              <w:t>Relationship to lead applicant</w:t>
            </w:r>
          </w:p>
        </w:tc>
        <w:tc>
          <w:tcPr>
            <w:tcW w:w="3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2444" w14:textId="77777777" w:rsidR="00B442EB" w:rsidRPr="007B0A42" w:rsidRDefault="00B442EB" w:rsidP="008C230A">
            <w:pPr>
              <w:jc w:val="center"/>
              <w:rPr>
                <w:rFonts w:cs="Open Sans"/>
                <w:sz w:val="20"/>
                <w:szCs w:val="20"/>
              </w:rPr>
            </w:pPr>
          </w:p>
        </w:tc>
      </w:tr>
      <w:tr w:rsidR="00442CA9" w:rsidRPr="007B0A42" w14:paraId="2FF5FDD8" w14:textId="77777777" w:rsidTr="00C504F8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F907" w14:textId="77777777" w:rsidR="00442CA9" w:rsidRPr="007B0A42" w:rsidRDefault="00442CA9" w:rsidP="00CA65CC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7B0A42">
              <w:rPr>
                <w:rFonts w:ascii="Open Sans" w:hAnsi="Open Sans" w:cs="Open Sans"/>
                <w:b/>
                <w:sz w:val="20"/>
                <w:szCs w:val="20"/>
              </w:rPr>
              <w:t>National Insurance number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5ED5" w14:textId="77777777" w:rsidR="00442CA9" w:rsidRPr="007B0A42" w:rsidRDefault="00442CA9" w:rsidP="00CA65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CA53" w14:textId="77777777" w:rsidR="00442CA9" w:rsidRPr="007B0A42" w:rsidRDefault="00442CA9" w:rsidP="00CA65CC">
            <w:pP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7B0A42">
              <w:rPr>
                <w:rFonts w:ascii="Open Sans" w:eastAsia="Times New Roman" w:hAnsi="Open Sans" w:cs="Open Sans"/>
                <w:b/>
                <w:sz w:val="20"/>
                <w:szCs w:val="20"/>
              </w:rPr>
              <w:t>Mobile phone number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ADCA" w14:textId="77777777" w:rsidR="00442CA9" w:rsidRPr="007B0A42" w:rsidRDefault="00442CA9" w:rsidP="00CA65C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42CA9" w:rsidRPr="007B0A42" w14:paraId="2BC1FCE9" w14:textId="77777777" w:rsidTr="00C504F8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0AAF" w14:textId="77777777" w:rsidR="00442CA9" w:rsidRPr="007B0A42" w:rsidRDefault="00442CA9" w:rsidP="00CA65CC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7B0A42">
              <w:rPr>
                <w:rFonts w:ascii="Open Sans" w:hAnsi="Open Sans" w:cs="Open Sans"/>
                <w:b/>
                <w:sz w:val="20"/>
                <w:szCs w:val="20"/>
              </w:rPr>
              <w:t>Email address</w:t>
            </w:r>
          </w:p>
        </w:tc>
        <w:tc>
          <w:tcPr>
            <w:tcW w:w="3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8C6E" w14:textId="77777777" w:rsidR="00442CA9" w:rsidRPr="007B0A42" w:rsidRDefault="00442CA9" w:rsidP="00CA65C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2A3E1BEC" w14:textId="77777777" w:rsidR="00442CA9" w:rsidRPr="007B0A42" w:rsidRDefault="00442CA9" w:rsidP="00CA65C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C1037C2" w14:textId="77777777" w:rsidR="00CA65CC" w:rsidRDefault="00CA65CC" w:rsidP="00CA65CC">
      <w:pPr>
        <w:spacing w:after="0" w:line="240" w:lineRule="auto"/>
        <w:rPr>
          <w:rFonts w:cs="Open Sans"/>
          <w:b/>
        </w:rPr>
        <w:sectPr w:rsidR="00CA65CC" w:rsidSect="0087330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7585"/>
        <w:gridCol w:w="1137"/>
        <w:gridCol w:w="1014"/>
      </w:tblGrid>
      <w:tr w:rsidR="00442CA9" w:rsidRPr="007B0A42" w14:paraId="6BCECA50" w14:textId="77777777" w:rsidTr="005E711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A5CB"/>
            <w:hideMark/>
          </w:tcPr>
          <w:p w14:paraId="2537E166" w14:textId="77777777" w:rsidR="00442CA9" w:rsidRPr="007B0A42" w:rsidRDefault="00442CA9" w:rsidP="00CA65CC">
            <w:pPr>
              <w:rPr>
                <w:rFonts w:ascii="Open Sans" w:hAnsi="Open Sans" w:cs="Open Sans"/>
                <w:b/>
                <w:color w:val="FFFFFF" w:themeColor="background1"/>
              </w:rPr>
            </w:pPr>
            <w:r w:rsidRPr="007B0A42">
              <w:rPr>
                <w:rFonts w:ascii="Open Sans" w:hAnsi="Open Sans" w:cs="Open Sans"/>
                <w:b/>
              </w:rPr>
              <w:t xml:space="preserve">Other </w:t>
            </w:r>
            <w:r w:rsidR="003D68B7">
              <w:rPr>
                <w:rFonts w:ascii="Open Sans" w:hAnsi="Open Sans" w:cs="Open Sans"/>
                <w:b/>
              </w:rPr>
              <w:t>household members</w:t>
            </w:r>
          </w:p>
        </w:tc>
      </w:tr>
      <w:tr w:rsidR="00442CA9" w:rsidRPr="007B0A42" w14:paraId="2F0BA50A" w14:textId="77777777" w:rsidTr="005E7119">
        <w:tc>
          <w:tcPr>
            <w:tcW w:w="3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4B1B" w14:textId="77777777" w:rsidR="00442CA9" w:rsidRPr="007B0A42" w:rsidRDefault="003D68B7" w:rsidP="00CA65CC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Will you</w:t>
            </w:r>
            <w:r w:rsidR="00442CA9" w:rsidRPr="007B0A42">
              <w:rPr>
                <w:rFonts w:ascii="Open Sans" w:hAnsi="Open Sans" w:cs="Open Sans"/>
                <w:b/>
                <w:sz w:val="20"/>
                <w:szCs w:val="20"/>
              </w:rPr>
              <w:t xml:space="preserve"> have </w:t>
            </w:r>
            <w:proofErr w:type="gramStart"/>
            <w:r w:rsidR="00442CA9" w:rsidRPr="007B0A42">
              <w:rPr>
                <w:rFonts w:ascii="Open Sans" w:hAnsi="Open Sans" w:cs="Open Sans"/>
                <w:b/>
                <w:sz w:val="20"/>
                <w:szCs w:val="20"/>
              </w:rPr>
              <w:t>any</w:t>
            </w:r>
            <w:r w:rsidR="005B7DEE">
              <w:rPr>
                <w:rFonts w:ascii="Open Sans" w:hAnsi="Open Sans" w:cs="Open Sans"/>
                <w:b/>
                <w:sz w:val="20"/>
                <w:szCs w:val="20"/>
              </w:rPr>
              <w:t xml:space="preserve"> one</w:t>
            </w:r>
            <w:proofErr w:type="gramEnd"/>
            <w:r w:rsidR="005B7DEE">
              <w:rPr>
                <w:rFonts w:ascii="Open Sans" w:hAnsi="Open Sans" w:cs="Open Sans"/>
                <w:b/>
                <w:sz w:val="20"/>
                <w:szCs w:val="20"/>
              </w:rPr>
              <w:t xml:space="preserve"> living</w:t>
            </w:r>
            <w:r w:rsidR="00442CA9" w:rsidRPr="007B0A42">
              <w:rPr>
                <w:rFonts w:ascii="Open Sans" w:hAnsi="Open Sans" w:cs="Open Sans"/>
                <w:b/>
                <w:sz w:val="20"/>
                <w:szCs w:val="20"/>
              </w:rPr>
              <w:t xml:space="preserve"> with you as part of your household</w:t>
            </w:r>
            <w:r w:rsidR="005B7DEE">
              <w:rPr>
                <w:rFonts w:ascii="Open Sans" w:hAnsi="Open Sans" w:cs="Open Sans"/>
                <w:b/>
                <w:sz w:val="20"/>
                <w:szCs w:val="20"/>
              </w:rPr>
              <w:t>, who is under the age of 18?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4851" w14:textId="77777777" w:rsidR="00442CA9" w:rsidRPr="003D68B7" w:rsidRDefault="00442CA9" w:rsidP="00CA65CC">
            <w:pPr>
              <w:tabs>
                <w:tab w:val="center" w:pos="4513"/>
                <w:tab w:val="left" w:pos="7838"/>
              </w:tabs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D68B7">
              <w:rPr>
                <w:rFonts w:ascii="Open Sans" w:hAnsi="Open Sans" w:cs="Open Sans"/>
                <w:bCs/>
                <w:sz w:val="20"/>
                <w:szCs w:val="20"/>
              </w:rPr>
              <w:t>Yes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087F" w14:textId="77777777" w:rsidR="00442CA9" w:rsidRPr="003D68B7" w:rsidRDefault="00442CA9" w:rsidP="00CA65C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D68B7">
              <w:rPr>
                <w:rFonts w:ascii="Open Sans" w:hAnsi="Open Sans" w:cs="Open Sans"/>
                <w:bCs/>
                <w:sz w:val="20"/>
                <w:szCs w:val="20"/>
              </w:rPr>
              <w:t>No</w:t>
            </w:r>
          </w:p>
        </w:tc>
      </w:tr>
      <w:tr w:rsidR="003D68B7" w:rsidRPr="007B0A42" w14:paraId="2FB908E3" w14:textId="77777777" w:rsidTr="003D68B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2D3F" w14:textId="77777777" w:rsidR="003D68B7" w:rsidRPr="003D68B7" w:rsidRDefault="003D68B7" w:rsidP="003D68B7">
            <w:pP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</w:pPr>
            <w:r w:rsidRPr="003D68B7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If yes, please give details</w:t>
            </w:r>
            <w: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, including ages of any children:</w:t>
            </w:r>
          </w:p>
          <w:p w14:paraId="301FC811" w14:textId="77777777" w:rsidR="003D68B7" w:rsidRDefault="003D68B7" w:rsidP="003D68B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E4B0985" w14:textId="77777777" w:rsidR="003D68B7" w:rsidRPr="003D68B7" w:rsidRDefault="003D68B7" w:rsidP="003D68B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442CA9" w:rsidRPr="007B0A42" w14:paraId="09E33066" w14:textId="77777777" w:rsidTr="005E7119">
        <w:tc>
          <w:tcPr>
            <w:tcW w:w="3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093" w14:textId="77777777" w:rsidR="00C80312" w:rsidRPr="007B0A42" w:rsidRDefault="005B7DEE" w:rsidP="00CA65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Will anyone else be living with you </w:t>
            </w:r>
            <w:r w:rsidRPr="005B7DEE">
              <w:rPr>
                <w:rFonts w:ascii="Open Sans" w:hAnsi="Open Sans" w:cs="Open Sans"/>
                <w:bCs/>
                <w:sz w:val="20"/>
                <w:szCs w:val="20"/>
              </w:rPr>
              <w:t>e</w:t>
            </w:r>
            <w:r w:rsidR="00442CA9" w:rsidRPr="005B7DEE">
              <w:rPr>
                <w:rFonts w:ascii="Open Sans" w:hAnsi="Open Sans" w:cs="Open Sans"/>
                <w:bCs/>
                <w:sz w:val="20"/>
                <w:szCs w:val="20"/>
              </w:rPr>
              <w:t>.g.</w:t>
            </w:r>
            <w:r w:rsidR="00442CA9" w:rsidRPr="007B0A42">
              <w:rPr>
                <w:rFonts w:ascii="Open Sans" w:hAnsi="Open Sans" w:cs="Open Sans"/>
                <w:sz w:val="20"/>
                <w:szCs w:val="20"/>
              </w:rPr>
              <w:t xml:space="preserve"> a family member for whom you are a </w:t>
            </w:r>
            <w:proofErr w:type="spellStart"/>
            <w:r w:rsidR="00442CA9" w:rsidRPr="007B0A42">
              <w:rPr>
                <w:rFonts w:ascii="Open Sans" w:hAnsi="Open Sans" w:cs="Open Sans"/>
                <w:sz w:val="20"/>
                <w:szCs w:val="20"/>
              </w:rPr>
              <w:t>care</w:t>
            </w:r>
            <w:r>
              <w:rPr>
                <w:rFonts w:ascii="Open Sans" w:hAnsi="Open Sans" w:cs="Open Sans"/>
                <w:sz w:val="20"/>
                <w:szCs w:val="20"/>
              </w:rPr>
              <w:t>r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, or close friend?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D582" w14:textId="77777777" w:rsidR="00442CA9" w:rsidRPr="003D68B7" w:rsidRDefault="00442CA9" w:rsidP="00CA65C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D68B7">
              <w:rPr>
                <w:rFonts w:ascii="Open Sans" w:hAnsi="Open Sans" w:cs="Open Sans"/>
                <w:bCs/>
                <w:sz w:val="20"/>
                <w:szCs w:val="20"/>
              </w:rPr>
              <w:t>Yes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E1D3" w14:textId="77777777" w:rsidR="00442CA9" w:rsidRPr="003D68B7" w:rsidRDefault="00442CA9" w:rsidP="00CA65C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D68B7">
              <w:rPr>
                <w:rFonts w:ascii="Open Sans" w:hAnsi="Open Sans" w:cs="Open Sans"/>
                <w:bCs/>
                <w:sz w:val="20"/>
                <w:szCs w:val="20"/>
              </w:rPr>
              <w:t>No</w:t>
            </w:r>
          </w:p>
        </w:tc>
      </w:tr>
      <w:tr w:rsidR="003D68B7" w:rsidRPr="007B0A42" w14:paraId="1962576C" w14:textId="77777777" w:rsidTr="003D68B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7D3D" w14:textId="77777777" w:rsidR="003D68B7" w:rsidRPr="003D68B7" w:rsidRDefault="003D68B7" w:rsidP="003D68B7">
            <w:pP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</w:pPr>
            <w:r w:rsidRPr="003D68B7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If yes, please give details</w:t>
            </w:r>
            <w: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:</w:t>
            </w:r>
          </w:p>
          <w:p w14:paraId="6C05723C" w14:textId="77777777" w:rsidR="003D68B7" w:rsidRPr="007B0A42" w:rsidRDefault="003D68B7" w:rsidP="00CA65C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7FC695A" w14:textId="77777777" w:rsidR="003D68B7" w:rsidRPr="007B0A42" w:rsidRDefault="003D68B7" w:rsidP="00CA65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CC086C6" w14:textId="77777777" w:rsidR="005B7DEE" w:rsidRDefault="005B7DEE" w:rsidP="005B7DEE">
      <w:pPr>
        <w:spacing w:line="240" w:lineRule="auto"/>
        <w:rPr>
          <w:rFonts w:cs="Open Sans"/>
          <w:b/>
          <w:bCs/>
        </w:rPr>
      </w:pPr>
    </w:p>
    <w:p w14:paraId="30FF5124" w14:textId="77777777" w:rsidR="00324812" w:rsidRDefault="00324812" w:rsidP="005B7DEE">
      <w:pPr>
        <w:spacing w:line="240" w:lineRule="auto"/>
        <w:rPr>
          <w:rFonts w:cs="Open Sans"/>
          <w:b/>
          <w:bCs/>
        </w:rPr>
      </w:pPr>
      <w:r>
        <w:rPr>
          <w:rFonts w:cs="Open Sans"/>
          <w:b/>
          <w:bCs/>
        </w:rPr>
        <w:t>Further information on you and your household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7585"/>
        <w:gridCol w:w="833"/>
        <w:gridCol w:w="1318"/>
      </w:tblGrid>
      <w:tr w:rsidR="003D68B7" w:rsidRPr="007B0A42" w14:paraId="0C3CA890" w14:textId="77777777" w:rsidTr="003D68B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A5CB"/>
          </w:tcPr>
          <w:p w14:paraId="4DD8AB9E" w14:textId="77777777" w:rsidR="003D68B7" w:rsidRPr="003D68B7" w:rsidRDefault="003D68B7" w:rsidP="003D68B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24812">
              <w:rPr>
                <w:rFonts w:ascii="Open Sans" w:hAnsi="Open Sans" w:cs="Open Sans"/>
                <w:b/>
              </w:rPr>
              <w:t>Health</w:t>
            </w:r>
          </w:p>
        </w:tc>
      </w:tr>
      <w:tr w:rsidR="003D68B7" w:rsidRPr="007B0A42" w14:paraId="7054A5EF" w14:textId="77777777" w:rsidTr="00216639">
        <w:tc>
          <w:tcPr>
            <w:tcW w:w="3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5FD4" w14:textId="77777777" w:rsidR="003D68B7" w:rsidRPr="007B0A42" w:rsidRDefault="003D68B7" w:rsidP="00216639">
            <w:pPr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</w:pPr>
            <w:r w:rsidRPr="007B0A42">
              <w:rPr>
                <w:rFonts w:ascii="Open Sans" w:hAnsi="Open Sans" w:cs="Open Sans"/>
                <w:b/>
                <w:sz w:val="20"/>
                <w:szCs w:val="20"/>
              </w:rPr>
              <w:t>Do you, your spouse or a member of your household have a medical condition or mobility issues we need to be aware of?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EE61" w14:textId="77777777" w:rsidR="003D68B7" w:rsidRPr="003D68B7" w:rsidRDefault="003D68B7" w:rsidP="00216639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D68B7">
              <w:rPr>
                <w:rFonts w:ascii="Open Sans" w:hAnsi="Open Sans" w:cs="Open Sans"/>
                <w:bCs/>
                <w:sz w:val="20"/>
                <w:szCs w:val="20"/>
              </w:rPr>
              <w:t>Yes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D914" w14:textId="77777777" w:rsidR="003D68B7" w:rsidRPr="003D68B7" w:rsidRDefault="003D68B7" w:rsidP="00216639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D68B7">
              <w:rPr>
                <w:rFonts w:ascii="Open Sans" w:hAnsi="Open Sans" w:cs="Open Sans"/>
                <w:bCs/>
                <w:sz w:val="20"/>
                <w:szCs w:val="20"/>
              </w:rPr>
              <w:t>No</w:t>
            </w:r>
          </w:p>
        </w:tc>
      </w:tr>
      <w:tr w:rsidR="003D68B7" w:rsidRPr="007B0A42" w14:paraId="0BAC4F9F" w14:textId="77777777" w:rsidTr="003D68B7">
        <w:trPr>
          <w:trHeight w:val="10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C193" w14:textId="77777777" w:rsidR="003D68B7" w:rsidRDefault="003D68B7" w:rsidP="00216639">
            <w:pP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</w:pPr>
            <w:r w:rsidRPr="003D68B7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If yes, please state who is affected and how</w:t>
            </w:r>
            <w: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:</w:t>
            </w:r>
          </w:p>
          <w:p w14:paraId="06051912" w14:textId="77777777" w:rsidR="003D68B7" w:rsidRDefault="003D68B7" w:rsidP="00216639">
            <w:pP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</w:pPr>
          </w:p>
          <w:p w14:paraId="0C9F73FA" w14:textId="77777777" w:rsidR="003D68B7" w:rsidRDefault="003D68B7" w:rsidP="00216639">
            <w:pP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</w:pPr>
          </w:p>
          <w:p w14:paraId="5C30E648" w14:textId="77777777" w:rsidR="003D68B7" w:rsidRDefault="003D68B7" w:rsidP="00216639">
            <w:pP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</w:pPr>
          </w:p>
          <w:p w14:paraId="5AFF354A" w14:textId="77777777" w:rsidR="003D68B7" w:rsidRPr="003D68B7" w:rsidRDefault="003D68B7" w:rsidP="00216639">
            <w:pP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</w:pPr>
          </w:p>
        </w:tc>
      </w:tr>
    </w:tbl>
    <w:p w14:paraId="6C774447" w14:textId="77777777" w:rsidR="003D68B7" w:rsidRDefault="003D68B7" w:rsidP="00324812">
      <w:pPr>
        <w:spacing w:after="0" w:line="240" w:lineRule="auto"/>
        <w:rPr>
          <w:rFonts w:cs="Open Sans"/>
          <w:b/>
          <w:bCs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7587"/>
        <w:gridCol w:w="833"/>
        <w:gridCol w:w="1316"/>
      </w:tblGrid>
      <w:tr w:rsidR="00324812" w:rsidRPr="003D68B7" w14:paraId="62CEBD1E" w14:textId="77777777" w:rsidTr="0032481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A5CB"/>
          </w:tcPr>
          <w:p w14:paraId="36833681" w14:textId="77777777" w:rsidR="00324812" w:rsidRPr="00324812" w:rsidRDefault="00324812" w:rsidP="00324812">
            <w:pPr>
              <w:rPr>
                <w:rFonts w:ascii="Open Sans" w:hAnsi="Open Sans" w:cs="Open Sans"/>
                <w:b/>
              </w:rPr>
            </w:pPr>
            <w:r w:rsidRPr="00324812">
              <w:rPr>
                <w:rFonts w:ascii="Open Sans" w:hAnsi="Open Sans" w:cs="Open Sans"/>
                <w:b/>
              </w:rPr>
              <w:t>Safeguarding</w:t>
            </w:r>
          </w:p>
        </w:tc>
      </w:tr>
      <w:tr w:rsidR="00324812" w:rsidRPr="003D68B7" w14:paraId="38654B1B" w14:textId="77777777" w:rsidTr="00216639"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01F7" w14:textId="77777777" w:rsidR="00324812" w:rsidRPr="007B0A42" w:rsidRDefault="00324812" w:rsidP="00216639">
            <w:pPr>
              <w:rPr>
                <w:rFonts w:ascii="Open Sans" w:hAnsi="Open Sans" w:cs="Open Sans"/>
                <w:sz w:val="20"/>
                <w:szCs w:val="20"/>
              </w:rPr>
            </w:pPr>
            <w:r w:rsidRPr="007B0A42">
              <w:rPr>
                <w:rFonts w:ascii="Open Sans" w:hAnsi="Open Sans" w:cs="Open Sans"/>
                <w:b/>
                <w:sz w:val="20"/>
                <w:szCs w:val="20"/>
              </w:rPr>
              <w:t xml:space="preserve">Do you or anyone included in your application have ANY criminal convictions, which are NOT “spent” (for the purpose of the Rehabilitation of Offenders Act 1974)? </w:t>
            </w:r>
            <w:r w:rsidRPr="007B0A42">
              <w:rPr>
                <w:rFonts w:ascii="Open Sans" w:hAnsi="Open Sans" w:cs="Open Sans"/>
                <w:sz w:val="20"/>
                <w:szCs w:val="20"/>
              </w:rPr>
              <w:t xml:space="preserve">If you are unsure, you can check on </w:t>
            </w:r>
            <w:hyperlink r:id="rId15" w:history="1">
              <w:r w:rsidRPr="007B0A4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www.disclosurecalculator.org.uk</w:t>
              </w:r>
            </w:hyperlink>
          </w:p>
          <w:p w14:paraId="3C6A20F2" w14:textId="77777777" w:rsidR="00324812" w:rsidRPr="007B0A42" w:rsidRDefault="00324812" w:rsidP="00216639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b/>
                <w:i/>
                <w:iCs/>
                <w:sz w:val="20"/>
                <w:szCs w:val="20"/>
              </w:rPr>
            </w:pPr>
            <w:r w:rsidRPr="007B0A42">
              <w:rPr>
                <w:rFonts w:ascii="Open Sans" w:hAnsi="Open Sans" w:cs="Open Sans"/>
                <w:b/>
                <w:i/>
                <w:iCs/>
                <w:sz w:val="20"/>
                <w:szCs w:val="20"/>
              </w:rPr>
              <w:t>If yes, we will contact you for further information that is relevant to your application for housing with us.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B0F1" w14:textId="77777777" w:rsidR="00324812" w:rsidRPr="003D68B7" w:rsidRDefault="00324812" w:rsidP="00216639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D68B7">
              <w:rPr>
                <w:rFonts w:ascii="Open Sans" w:hAnsi="Open Sans" w:cs="Open Sans"/>
                <w:bCs/>
                <w:sz w:val="20"/>
                <w:szCs w:val="20"/>
              </w:rPr>
              <w:t>Yes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DCE6" w14:textId="77777777" w:rsidR="00324812" w:rsidRPr="003D68B7" w:rsidRDefault="00324812" w:rsidP="00216639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D68B7">
              <w:rPr>
                <w:rFonts w:ascii="Open Sans" w:hAnsi="Open Sans" w:cs="Open Sans"/>
                <w:bCs/>
                <w:sz w:val="20"/>
                <w:szCs w:val="20"/>
              </w:rPr>
              <w:t>No</w:t>
            </w:r>
          </w:p>
        </w:tc>
      </w:tr>
    </w:tbl>
    <w:p w14:paraId="20FF25D9" w14:textId="77777777" w:rsidR="00324812" w:rsidRDefault="00324812" w:rsidP="005B7DEE">
      <w:pPr>
        <w:spacing w:line="240" w:lineRule="auto"/>
        <w:rPr>
          <w:rFonts w:cs="Open Sans"/>
          <w:b/>
          <w:bCs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148"/>
        <w:gridCol w:w="1860"/>
        <w:gridCol w:w="956"/>
        <w:gridCol w:w="1622"/>
        <w:gridCol w:w="2150"/>
      </w:tblGrid>
      <w:tr w:rsidR="00324812" w:rsidRPr="007B0A42" w14:paraId="16777F77" w14:textId="77777777" w:rsidTr="0032481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A5CB"/>
          </w:tcPr>
          <w:p w14:paraId="775BC3E7" w14:textId="77777777" w:rsidR="00324812" w:rsidRPr="00324812" w:rsidRDefault="00324812" w:rsidP="00CA65C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24812">
              <w:rPr>
                <w:rFonts w:ascii="Open Sans" w:hAnsi="Open Sans" w:cs="Open Sans"/>
                <w:b/>
                <w:bCs/>
              </w:rPr>
              <w:t>Financial circumstances</w:t>
            </w:r>
          </w:p>
        </w:tc>
      </w:tr>
      <w:tr w:rsidR="003147E1" w:rsidRPr="007B0A42" w14:paraId="0A0833C0" w14:textId="77777777" w:rsidTr="003D68B7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A62A" w14:textId="77777777" w:rsidR="003147E1" w:rsidRPr="007B0A42" w:rsidRDefault="003147E1" w:rsidP="00CA65CC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7B0A42">
              <w:rPr>
                <w:rFonts w:ascii="Open Sans" w:hAnsi="Open Sans" w:cs="Open Sans"/>
                <w:b/>
                <w:sz w:val="20"/>
                <w:szCs w:val="20"/>
              </w:rPr>
              <w:t xml:space="preserve">Estimated joint </w:t>
            </w:r>
            <w:r w:rsidR="005C1072">
              <w:rPr>
                <w:rFonts w:ascii="Open Sans" w:hAnsi="Open Sans" w:cs="Open Sans"/>
                <w:b/>
                <w:sz w:val="20"/>
                <w:szCs w:val="20"/>
              </w:rPr>
              <w:t xml:space="preserve">annual </w:t>
            </w:r>
            <w:r w:rsidRPr="007B0A42">
              <w:rPr>
                <w:rFonts w:ascii="Open Sans" w:hAnsi="Open Sans" w:cs="Open Sans"/>
                <w:b/>
                <w:sz w:val="20"/>
                <w:szCs w:val="20"/>
              </w:rPr>
              <w:t xml:space="preserve">income </w:t>
            </w:r>
            <w:r w:rsidR="005C1072">
              <w:rPr>
                <w:rFonts w:ascii="Open Sans" w:hAnsi="Open Sans" w:cs="Open Sans"/>
                <w:b/>
                <w:sz w:val="20"/>
                <w:szCs w:val="20"/>
              </w:rPr>
              <w:t>i</w:t>
            </w:r>
            <w:r w:rsidR="005C1072" w:rsidRPr="007B0A42">
              <w:rPr>
                <w:rFonts w:ascii="Open Sans" w:hAnsi="Open Sans" w:cs="Open Sans"/>
                <w:b/>
                <w:sz w:val="20"/>
                <w:szCs w:val="20"/>
              </w:rPr>
              <w:t xml:space="preserve">n </w:t>
            </w:r>
            <w:r w:rsidRPr="007B0A42">
              <w:rPr>
                <w:rFonts w:ascii="Open Sans" w:hAnsi="Open Sans" w:cs="Open Sans"/>
                <w:b/>
                <w:sz w:val="20"/>
                <w:szCs w:val="20"/>
              </w:rPr>
              <w:t>retirement for the household.</w:t>
            </w:r>
          </w:p>
          <w:p w14:paraId="1A305A00" w14:textId="77777777" w:rsidR="003147E1" w:rsidRPr="007B0A42" w:rsidRDefault="003147E1" w:rsidP="00CA65CC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i/>
                <w:sz w:val="16"/>
                <w:szCs w:val="16"/>
              </w:rPr>
            </w:pPr>
            <w:r w:rsidRPr="007B0A42">
              <w:rPr>
                <w:rFonts w:ascii="Open Sans" w:hAnsi="Open Sans" w:cs="Open Sans"/>
                <w:i/>
                <w:sz w:val="16"/>
                <w:szCs w:val="16"/>
              </w:rPr>
              <w:t xml:space="preserve">Please include details of any occupational pension/state retirement pension/ source of income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6314" w14:textId="77777777" w:rsidR="003147E1" w:rsidRPr="007B0A42" w:rsidRDefault="005C1072" w:rsidP="00CA65C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£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DAA2" w14:textId="77777777" w:rsidR="003147E1" w:rsidRPr="007B0A42" w:rsidRDefault="003147E1" w:rsidP="00CA65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B0A42">
              <w:rPr>
                <w:rFonts w:ascii="Open Sans" w:hAnsi="Open Sans" w:cs="Open Sans"/>
                <w:b/>
                <w:sz w:val="20"/>
                <w:szCs w:val="20"/>
              </w:rPr>
              <w:t xml:space="preserve">Estimated joint savings </w:t>
            </w:r>
            <w:r w:rsidR="005C1072">
              <w:rPr>
                <w:rFonts w:ascii="Open Sans" w:hAnsi="Open Sans" w:cs="Open Sans"/>
                <w:b/>
                <w:sz w:val="20"/>
                <w:szCs w:val="20"/>
              </w:rPr>
              <w:t>at</w:t>
            </w:r>
            <w:r w:rsidR="005C1072" w:rsidRPr="007B0A42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7B0A42">
              <w:rPr>
                <w:rFonts w:ascii="Open Sans" w:hAnsi="Open Sans" w:cs="Open Sans"/>
                <w:b/>
                <w:sz w:val="20"/>
                <w:szCs w:val="20"/>
              </w:rPr>
              <w:t>retirement for the household.</w:t>
            </w:r>
          </w:p>
          <w:p w14:paraId="6D824B45" w14:textId="2595A9B8" w:rsidR="003147E1" w:rsidRPr="007B0A42" w:rsidRDefault="003147E1" w:rsidP="00CA65CC">
            <w:pPr>
              <w:rPr>
                <w:rFonts w:ascii="Open Sans" w:hAnsi="Open Sans" w:cs="Open Sans"/>
                <w:sz w:val="20"/>
                <w:szCs w:val="20"/>
              </w:rPr>
            </w:pPr>
            <w:r w:rsidRPr="0007638F">
              <w:rPr>
                <w:rFonts w:ascii="Open Sans" w:hAnsi="Open Sans" w:cs="Open Sans"/>
                <w:i/>
                <w:sz w:val="16"/>
                <w:szCs w:val="16"/>
              </w:rPr>
              <w:t>Please include details of any ISAs, savings plans, premium bonds and or investments</w:t>
            </w:r>
            <w:r w:rsidR="00726C21">
              <w:rPr>
                <w:rFonts w:ascii="Open Sans" w:hAnsi="Open Sans" w:cs="Open Sans"/>
                <w:i/>
                <w:sz w:val="16"/>
                <w:szCs w:val="16"/>
              </w:rPr>
              <w:t xml:space="preserve"> but exclude your lump sum from us.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8EC7" w14:textId="77777777" w:rsidR="003147E1" w:rsidRPr="007B0A42" w:rsidRDefault="005C1072" w:rsidP="00CA65C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£</w:t>
            </w:r>
          </w:p>
        </w:tc>
      </w:tr>
      <w:tr w:rsidR="00324812" w:rsidRPr="007B0A42" w14:paraId="304F537B" w14:textId="77777777" w:rsidTr="00324812">
        <w:tc>
          <w:tcPr>
            <w:tcW w:w="2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FCDA" w14:textId="77777777" w:rsidR="00324812" w:rsidRDefault="00324812" w:rsidP="00324812">
            <w:pPr>
              <w:rPr>
                <w:rFonts w:cs="Open Sans"/>
                <w:sz w:val="20"/>
                <w:szCs w:val="20"/>
              </w:rPr>
            </w:pPr>
            <w:r w:rsidRPr="007B0A42">
              <w:rPr>
                <w:rFonts w:ascii="Open Sans" w:hAnsi="Open Sans" w:cs="Open Sans"/>
                <w:b/>
                <w:sz w:val="20"/>
                <w:szCs w:val="20"/>
              </w:rPr>
              <w:t>Do you or your spouse/civil partner currently own or have an interest in a property in the UK or overseas?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2890" w14:textId="77777777" w:rsidR="00324812" w:rsidRPr="007B0A42" w:rsidRDefault="00324812" w:rsidP="00324812">
            <w:pPr>
              <w:rPr>
                <w:rFonts w:cs="Open Sans"/>
                <w:b/>
                <w:sz w:val="20"/>
                <w:szCs w:val="20"/>
              </w:rPr>
            </w:pPr>
            <w:r w:rsidRPr="003D68B7">
              <w:rPr>
                <w:rFonts w:ascii="Open Sans" w:hAnsi="Open Sans" w:cs="Open Sans"/>
                <w:bCs/>
                <w:sz w:val="20"/>
                <w:szCs w:val="20"/>
              </w:rPr>
              <w:t>Yes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EF69" w14:textId="77777777" w:rsidR="00324812" w:rsidRDefault="00324812" w:rsidP="00324812">
            <w:pPr>
              <w:rPr>
                <w:rFonts w:cs="Open Sans"/>
                <w:sz w:val="20"/>
                <w:szCs w:val="20"/>
              </w:rPr>
            </w:pPr>
            <w:r w:rsidRPr="003D68B7">
              <w:rPr>
                <w:rFonts w:ascii="Open Sans" w:hAnsi="Open Sans" w:cs="Open Sans"/>
                <w:bCs/>
                <w:sz w:val="20"/>
                <w:szCs w:val="20"/>
              </w:rPr>
              <w:t>No</w:t>
            </w:r>
          </w:p>
        </w:tc>
      </w:tr>
      <w:tr w:rsidR="00136EFD" w:rsidRPr="007B0A42" w14:paraId="6F1533D0" w14:textId="77777777" w:rsidTr="0021663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26255" w14:textId="77777777" w:rsidR="00136EFD" w:rsidRPr="00136EFD" w:rsidRDefault="00136EFD" w:rsidP="00136EFD">
            <w:pPr>
              <w:rPr>
                <w:rFonts w:ascii="Open Sans" w:hAnsi="Open Sans" w:cs="Open Sans"/>
                <w:sz w:val="20"/>
                <w:szCs w:val="20"/>
              </w:rPr>
            </w:pPr>
            <w:r w:rsidRPr="00136EFD">
              <w:rPr>
                <w:rFonts w:ascii="Open Sans" w:hAnsi="Open Sans" w:cs="Open Sans"/>
                <w:sz w:val="20"/>
                <w:szCs w:val="20"/>
              </w:rPr>
              <w:t>If yes, please give more details including if you are the sole owner, and the address:</w:t>
            </w:r>
          </w:p>
          <w:p w14:paraId="03C3501E" w14:textId="77777777" w:rsidR="00136EFD" w:rsidRPr="00C819A3" w:rsidRDefault="00136EFD" w:rsidP="00216639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3E7A" w14:textId="77777777" w:rsidR="00136EFD" w:rsidRPr="00C819A3" w:rsidRDefault="00136EFD" w:rsidP="00216639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539AB545" w14:textId="77777777" w:rsidR="00136EFD" w:rsidRPr="00C819A3" w:rsidRDefault="00136EFD" w:rsidP="00216639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71290815" w14:textId="77777777" w:rsidR="00136EFD" w:rsidRPr="00C819A3" w:rsidRDefault="00136EFD" w:rsidP="00216639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E27FCAC" w14:textId="77777777" w:rsidR="00136EFD" w:rsidRPr="00C819A3" w:rsidRDefault="00136EFD" w:rsidP="00216639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136EFD" w:rsidRPr="007B0A42" w14:paraId="44B3D84A" w14:textId="77777777" w:rsidTr="0007638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/>
        </w:trPr>
        <w:tc>
          <w:tcPr>
            <w:tcW w:w="1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B0E5" w14:textId="77777777" w:rsidR="00136EFD" w:rsidRPr="00C819A3" w:rsidRDefault="00136EFD" w:rsidP="00216639">
            <w:pPr>
              <w:tabs>
                <w:tab w:val="center" w:pos="4513"/>
                <w:tab w:val="left" w:pos="7838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FE41" w14:textId="77777777" w:rsidR="00136EFD" w:rsidRPr="00C819A3" w:rsidRDefault="00136EFD" w:rsidP="0007638F">
            <w:pPr>
              <w:rPr>
                <w:rFonts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Estimated market</w:t>
            </w:r>
            <w:r w:rsidRPr="007B0A42">
              <w:rPr>
                <w:rFonts w:ascii="Open Sans" w:hAnsi="Open Sans" w:cs="Open Sans"/>
                <w:b/>
                <w:sz w:val="20"/>
                <w:szCs w:val="20"/>
              </w:rPr>
              <w:t xml:space="preserve"> value of your property.</w:t>
            </w:r>
          </w:p>
        </w:tc>
        <w:tc>
          <w:tcPr>
            <w:tcW w:w="1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053D" w14:textId="77777777" w:rsidR="00136EFD" w:rsidRPr="00A319E6" w:rsidRDefault="00136EFD" w:rsidP="00216639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£</w:t>
            </w:r>
          </w:p>
        </w:tc>
      </w:tr>
    </w:tbl>
    <w:p w14:paraId="427D74A3" w14:textId="77777777" w:rsidR="00136EFD" w:rsidRDefault="00136EFD" w:rsidP="00CA65CC">
      <w:pPr>
        <w:rPr>
          <w:rFonts w:cs="Open Sans"/>
          <w:b/>
          <w:sz w:val="20"/>
          <w:szCs w:val="20"/>
        </w:rPr>
        <w:sectPr w:rsidR="00136EFD" w:rsidSect="00136EFD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155"/>
        <w:gridCol w:w="1097"/>
        <w:gridCol w:w="1098"/>
        <w:gridCol w:w="1098"/>
        <w:gridCol w:w="1098"/>
        <w:gridCol w:w="1096"/>
        <w:gridCol w:w="1094"/>
      </w:tblGrid>
      <w:tr w:rsidR="00136EFD" w:rsidRPr="007B0A42" w14:paraId="5D5F1FBE" w14:textId="77777777" w:rsidTr="00136EFD">
        <w:trPr>
          <w:trHeight w:val="22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A5CB"/>
          </w:tcPr>
          <w:p w14:paraId="61F05E50" w14:textId="77777777" w:rsidR="00136EFD" w:rsidRPr="00136EFD" w:rsidRDefault="00136EFD" w:rsidP="00CA65C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36EFD">
              <w:rPr>
                <w:rFonts w:ascii="Open Sans" w:hAnsi="Open Sans" w:cs="Open Sans"/>
                <w:b/>
                <w:bCs/>
              </w:rPr>
              <w:t>Your plans</w:t>
            </w:r>
          </w:p>
        </w:tc>
      </w:tr>
      <w:tr w:rsidR="00726C21" w:rsidRPr="007B0A42" w14:paraId="3E966941" w14:textId="77777777" w:rsidTr="00726C21">
        <w:trPr>
          <w:trHeight w:val="1054"/>
        </w:trPr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E6340" w14:textId="5499E676" w:rsidR="00726C21" w:rsidRPr="005B0AA2" w:rsidRDefault="00726C21" w:rsidP="00CA65CC">
            <w:pPr>
              <w:rPr>
                <w:rFonts w:cs="Open Sans"/>
                <w:b/>
                <w:sz w:val="24"/>
                <w:szCs w:val="24"/>
              </w:rPr>
            </w:pPr>
            <w:r w:rsidRPr="005B0AA2">
              <w:rPr>
                <w:rFonts w:cs="Open Sans"/>
                <w:b/>
                <w:sz w:val="24"/>
                <w:szCs w:val="24"/>
              </w:rPr>
              <w:t xml:space="preserve">Which housing offer are you interested </w:t>
            </w:r>
            <w:r w:rsidR="005B0AA2" w:rsidRPr="005B0AA2">
              <w:rPr>
                <w:rFonts w:cs="Open Sans"/>
                <w:b/>
                <w:sz w:val="24"/>
                <w:szCs w:val="24"/>
              </w:rPr>
              <w:t>in applying</w:t>
            </w:r>
            <w:r w:rsidRPr="005B0AA2">
              <w:rPr>
                <w:rFonts w:cs="Open Sans"/>
                <w:b/>
                <w:sz w:val="24"/>
                <w:szCs w:val="24"/>
              </w:rPr>
              <w:t xml:space="preserve"> for</w:t>
            </w:r>
            <w:r w:rsidR="005B0AA2">
              <w:rPr>
                <w:rFonts w:cs="Open Sans"/>
                <w:b/>
                <w:sz w:val="24"/>
                <w:szCs w:val="24"/>
              </w:rPr>
              <w:t>?</w:t>
            </w:r>
            <w:r w:rsidRPr="005B0AA2">
              <w:rPr>
                <w:rFonts w:cs="Open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408B" w14:textId="1FEE9133" w:rsidR="00726C21" w:rsidRPr="005B0AA2" w:rsidRDefault="00726C21" w:rsidP="005B0AA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B0AA2">
              <w:rPr>
                <w:rFonts w:ascii="Open Sans" w:hAnsi="Open Sans" w:cs="Open Sans"/>
                <w:b/>
                <w:bCs/>
                <w:sz w:val="20"/>
                <w:szCs w:val="20"/>
              </w:rPr>
              <w:t>Communit</w:t>
            </w:r>
            <w:r w:rsidR="005B0AA2" w:rsidRPr="005B0AA2">
              <w:rPr>
                <w:rFonts w:ascii="Open Sans" w:hAnsi="Open Sans" w:cs="Open Sans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F7A1" w14:textId="703B1890" w:rsidR="00726C21" w:rsidRPr="005B0AA2" w:rsidRDefault="00726C21" w:rsidP="005B0AA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B0AA2">
              <w:rPr>
                <w:rFonts w:ascii="Open Sans" w:hAnsi="Open Sans" w:cs="Open Sans"/>
                <w:b/>
                <w:bCs/>
                <w:sz w:val="20"/>
                <w:szCs w:val="20"/>
              </w:rPr>
              <w:t>Rental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727" w14:textId="060AEFCC" w:rsidR="00726C21" w:rsidRPr="005B0AA2" w:rsidRDefault="00726C21" w:rsidP="005B0AA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B0AA2">
              <w:rPr>
                <w:rFonts w:ascii="Open Sans" w:hAnsi="Open Sans" w:cs="Open Sans"/>
                <w:b/>
                <w:bCs/>
                <w:sz w:val="20"/>
                <w:szCs w:val="20"/>
              </w:rPr>
              <w:t>Both</w:t>
            </w:r>
          </w:p>
        </w:tc>
      </w:tr>
      <w:tr w:rsidR="00726C21" w:rsidRPr="007B0A42" w14:paraId="52315F8D" w14:textId="77777777" w:rsidTr="00726C21">
        <w:trPr>
          <w:trHeight w:val="1054"/>
        </w:trPr>
        <w:tc>
          <w:tcPr>
            <w:tcW w:w="1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8B81" w14:textId="77777777" w:rsidR="00726C21" w:rsidRDefault="00726C21" w:rsidP="00CA65CC">
            <w:pPr>
              <w:rPr>
                <w:rFonts w:cs="Open Sans"/>
                <w:b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A7B3" w14:textId="65B419BC" w:rsidR="00726C21" w:rsidRPr="005B0AA2" w:rsidRDefault="00726C21" w:rsidP="005B0AA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B0AA2">
              <w:rPr>
                <w:rFonts w:ascii="Open Sans" w:hAnsi="Open Sans" w:cs="Open Sans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626D" w14:textId="5D5E3DDD" w:rsidR="00726C21" w:rsidRPr="005B0AA2" w:rsidRDefault="00726C21" w:rsidP="005B0AA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B0AA2">
              <w:rPr>
                <w:rFonts w:ascii="Open Sans" w:hAnsi="Open Sans" w:cs="Open Sans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9282" w14:textId="3456B532" w:rsidR="00726C21" w:rsidRPr="005B0AA2" w:rsidRDefault="00726C21" w:rsidP="005B0AA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B0AA2">
              <w:rPr>
                <w:rFonts w:ascii="Open Sans" w:hAnsi="Open Sans" w:cs="Open Sans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E145" w14:textId="0CBF37BD" w:rsidR="00726C21" w:rsidRPr="005B0AA2" w:rsidRDefault="00726C21" w:rsidP="005B0AA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B0AA2">
              <w:rPr>
                <w:rFonts w:ascii="Open Sans" w:hAnsi="Open Sans" w:cs="Open Sans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432D" w14:textId="419CAB02" w:rsidR="00726C21" w:rsidRPr="005B0AA2" w:rsidRDefault="00726C21" w:rsidP="005B0AA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B0AA2">
              <w:rPr>
                <w:rFonts w:ascii="Open Sans" w:hAnsi="Open Sans" w:cs="Open Sans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8B3D" w14:textId="22A401D2" w:rsidR="00726C21" w:rsidRPr="005B0AA2" w:rsidRDefault="00726C21" w:rsidP="005B0AA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B0AA2">
              <w:rPr>
                <w:rFonts w:ascii="Open Sans" w:hAnsi="Open Sans" w:cs="Open Sans"/>
                <w:b/>
                <w:bCs/>
                <w:sz w:val="20"/>
                <w:szCs w:val="20"/>
              </w:rPr>
              <w:t>no</w:t>
            </w:r>
          </w:p>
        </w:tc>
      </w:tr>
      <w:tr w:rsidR="003C0A22" w:rsidRPr="007B0A42" w14:paraId="229F5266" w14:textId="77777777" w:rsidTr="00726C21">
        <w:trPr>
          <w:trHeight w:val="1054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9F75" w14:textId="7CB33EC6" w:rsidR="003C0A22" w:rsidRPr="007B0A42" w:rsidRDefault="003C0A22" w:rsidP="00CA65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B0A42">
              <w:rPr>
                <w:rFonts w:ascii="Open Sans" w:hAnsi="Open Sans" w:cs="Open Sans"/>
                <w:b/>
                <w:sz w:val="20"/>
                <w:szCs w:val="20"/>
              </w:rPr>
              <w:t xml:space="preserve">We offer properties from our portfolio in England and Wales. </w:t>
            </w:r>
            <w:r w:rsidR="00136EFD">
              <w:rPr>
                <w:rFonts w:ascii="Open Sans" w:hAnsi="Open Sans" w:cs="Open Sans"/>
                <w:b/>
                <w:sz w:val="20"/>
                <w:szCs w:val="20"/>
              </w:rPr>
              <w:t xml:space="preserve">Which </w:t>
            </w:r>
            <w:r w:rsidR="00726C21">
              <w:rPr>
                <w:rFonts w:ascii="Open Sans" w:hAnsi="Open Sans" w:cs="Open Sans"/>
                <w:b/>
                <w:sz w:val="20"/>
                <w:szCs w:val="20"/>
              </w:rPr>
              <w:t>diocese</w:t>
            </w:r>
            <w:r w:rsidR="005B0AA2">
              <w:rPr>
                <w:rFonts w:ascii="Open Sans" w:hAnsi="Open Sans" w:cs="Open Sans"/>
                <w:b/>
                <w:sz w:val="20"/>
                <w:szCs w:val="20"/>
              </w:rPr>
              <w:t xml:space="preserve"> or county </w:t>
            </w:r>
            <w:r w:rsidR="00136EFD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B30E21">
              <w:rPr>
                <w:rFonts w:ascii="Open Sans" w:hAnsi="Open Sans" w:cs="Open Sans"/>
                <w:b/>
                <w:sz w:val="20"/>
                <w:szCs w:val="20"/>
              </w:rPr>
              <w:t>do you hope to retire to?</w:t>
            </w:r>
          </w:p>
        </w:tc>
        <w:tc>
          <w:tcPr>
            <w:tcW w:w="3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0067" w14:textId="77777777" w:rsidR="003C0A22" w:rsidRPr="007B0A42" w:rsidRDefault="003C0A22" w:rsidP="00CA65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42CA9" w:rsidRPr="007B0A42" w14:paraId="723721B1" w14:textId="77777777" w:rsidTr="00726C21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EADF" w14:textId="77777777" w:rsidR="003147E1" w:rsidRPr="007B0A42" w:rsidRDefault="00B30E21" w:rsidP="00CA65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B0A42">
              <w:rPr>
                <w:rFonts w:ascii="Open Sans" w:hAnsi="Open Sans" w:cs="Open Sans"/>
                <w:b/>
                <w:sz w:val="20"/>
                <w:szCs w:val="20"/>
              </w:rPr>
              <w:t>Is there any other information you would like us to take into consideration?</w:t>
            </w:r>
          </w:p>
          <w:p w14:paraId="1DC7425C" w14:textId="77777777" w:rsidR="003147E1" w:rsidRPr="007B0A42" w:rsidRDefault="003147E1" w:rsidP="00CA65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004972A2" w14:textId="77777777" w:rsidR="00442CA9" w:rsidRPr="007B0A42" w:rsidRDefault="00442CA9" w:rsidP="00CA65C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4E9A" w14:textId="77777777" w:rsidR="00442CA9" w:rsidRPr="007B0A42" w:rsidRDefault="00442CA9" w:rsidP="00CA65C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481470EC" w14:textId="77777777" w:rsidR="00B30E21" w:rsidRDefault="00B30E21" w:rsidP="00CA65CC">
      <w:pPr>
        <w:rPr>
          <w:rFonts w:cs="Open Sans"/>
          <w:b/>
          <w:sz w:val="20"/>
          <w:szCs w:val="20"/>
        </w:rPr>
        <w:sectPr w:rsidR="00B30E21" w:rsidSect="00136EFD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496"/>
        <w:gridCol w:w="3082"/>
        <w:gridCol w:w="3158"/>
      </w:tblGrid>
      <w:tr w:rsidR="00442CA9" w:rsidRPr="007B0A42" w14:paraId="0AFDCC73" w14:textId="77777777" w:rsidTr="005E711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DDAF" w14:textId="77777777" w:rsidR="001A6ABE" w:rsidRDefault="00442CA9" w:rsidP="00CA65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B0A42">
              <w:rPr>
                <w:rFonts w:ascii="Open Sans" w:hAnsi="Open Sans" w:cs="Open Sans"/>
                <w:b/>
                <w:sz w:val="20"/>
                <w:szCs w:val="20"/>
              </w:rPr>
              <w:t xml:space="preserve">Declaration: </w:t>
            </w:r>
            <w:r w:rsidRPr="007B0A42">
              <w:rPr>
                <w:rFonts w:ascii="Open Sans" w:hAnsi="Open Sans" w:cs="Open Sans"/>
                <w:b/>
                <w:sz w:val="20"/>
                <w:szCs w:val="20"/>
              </w:rPr>
              <w:tab/>
            </w:r>
          </w:p>
          <w:p w14:paraId="61115525" w14:textId="77777777" w:rsidR="00442CA9" w:rsidRPr="001A6ABE" w:rsidRDefault="00442CA9" w:rsidP="00CA65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A6ABE">
              <w:rPr>
                <w:rFonts w:ascii="Open Sans" w:hAnsi="Open Sans" w:cs="Open Sans"/>
                <w:i/>
                <w:iCs/>
                <w:sz w:val="20"/>
                <w:szCs w:val="20"/>
              </w:rPr>
              <w:t>I/we authorise disclosure of any information to the Church of England Pensions Board which may be relevant for the purpose of verifying or assisting my/our application.</w:t>
            </w:r>
          </w:p>
          <w:p w14:paraId="70FC4CB9" w14:textId="77777777" w:rsidR="00442CA9" w:rsidRPr="001A6ABE" w:rsidRDefault="00442CA9" w:rsidP="00CA65CC">
            <w:pPr>
              <w:pStyle w:val="Default"/>
              <w:rPr>
                <w:rFonts w:ascii="Open Sans" w:hAnsi="Open Sans" w:cs="Open Sans"/>
                <w:b/>
                <w:i/>
                <w:color w:val="FFFFFF" w:themeColor="background1"/>
                <w:sz w:val="22"/>
                <w:szCs w:val="22"/>
              </w:rPr>
            </w:pPr>
          </w:p>
          <w:p w14:paraId="1A183EB5" w14:textId="77777777" w:rsidR="00B30E21" w:rsidRPr="001A6ABE" w:rsidRDefault="00442CA9" w:rsidP="00CA65CC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A6ABE">
              <w:rPr>
                <w:rFonts w:ascii="Open Sans" w:hAnsi="Open Sans" w:cs="Open Sans"/>
                <w:i/>
                <w:sz w:val="18"/>
                <w:szCs w:val="18"/>
              </w:rPr>
              <w:t>I</w:t>
            </w:r>
            <w:r w:rsidRPr="001A6ABE">
              <w:rPr>
                <w:rFonts w:ascii="Open Sans" w:hAnsi="Open Sans" w:cs="Open Sans"/>
                <w:i/>
                <w:sz w:val="20"/>
                <w:szCs w:val="20"/>
              </w:rPr>
              <w:t>/we consent to the Board using the information that I/we have provided for</w:t>
            </w:r>
            <w:r w:rsidR="0007638F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Pr="001A6ABE">
              <w:rPr>
                <w:rFonts w:ascii="Open Sans" w:hAnsi="Open Sans" w:cs="Open Sans"/>
                <w:i/>
                <w:sz w:val="20"/>
                <w:szCs w:val="20"/>
              </w:rPr>
              <w:t>assessing and processing my application for housing.</w:t>
            </w:r>
          </w:p>
          <w:p w14:paraId="2F2A7601" w14:textId="77777777" w:rsidR="00442CA9" w:rsidRPr="007B0A42" w:rsidRDefault="00442CA9" w:rsidP="00CA65CC">
            <w:pPr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442CA9" w:rsidRPr="007B0A42" w14:paraId="5B9640B3" w14:textId="77777777" w:rsidTr="003D68B7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A5CB"/>
            <w:hideMark/>
          </w:tcPr>
          <w:p w14:paraId="45990136" w14:textId="77777777" w:rsidR="00442CA9" w:rsidRPr="007B0A42" w:rsidRDefault="00442CA9" w:rsidP="00CA65CC">
            <w:pPr>
              <w:rPr>
                <w:rFonts w:ascii="Open Sans" w:hAnsi="Open Sans" w:cs="Open Sans"/>
                <w:b/>
              </w:rPr>
            </w:pPr>
            <w:r w:rsidRPr="007B0A42">
              <w:rPr>
                <w:rFonts w:ascii="Open Sans" w:hAnsi="Open Sans" w:cs="Open Sans"/>
                <w:b/>
              </w:rPr>
              <w:t>Please sign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A5CB"/>
            <w:hideMark/>
          </w:tcPr>
          <w:p w14:paraId="19D05F9E" w14:textId="77777777" w:rsidR="00442CA9" w:rsidRPr="007B0A42" w:rsidRDefault="00442CA9" w:rsidP="00CA65CC">
            <w:pPr>
              <w:rPr>
                <w:rFonts w:ascii="Open Sans" w:hAnsi="Open Sans" w:cs="Open Sans"/>
                <w:b/>
              </w:rPr>
            </w:pPr>
            <w:r w:rsidRPr="007B0A42">
              <w:rPr>
                <w:rFonts w:ascii="Open Sans" w:hAnsi="Open Sans" w:cs="Open Sans"/>
                <w:b/>
              </w:rPr>
              <w:t>Signature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A5CB"/>
            <w:hideMark/>
          </w:tcPr>
          <w:p w14:paraId="69F0F28F" w14:textId="77777777" w:rsidR="00442CA9" w:rsidRPr="007B0A42" w:rsidRDefault="00442CA9" w:rsidP="00CA65CC">
            <w:pPr>
              <w:tabs>
                <w:tab w:val="center" w:pos="1456"/>
              </w:tabs>
              <w:rPr>
                <w:rFonts w:ascii="Open Sans" w:hAnsi="Open Sans" w:cs="Open Sans"/>
                <w:b/>
              </w:rPr>
            </w:pPr>
            <w:r w:rsidRPr="007B0A42">
              <w:rPr>
                <w:rFonts w:ascii="Open Sans" w:hAnsi="Open Sans" w:cs="Open Sans"/>
                <w:b/>
              </w:rPr>
              <w:t>Date</w:t>
            </w:r>
            <w:r w:rsidR="00C80312" w:rsidRPr="007B0A42">
              <w:rPr>
                <w:rFonts w:ascii="Open Sans" w:hAnsi="Open Sans" w:cs="Open Sans"/>
                <w:b/>
              </w:rPr>
              <w:tab/>
            </w:r>
          </w:p>
        </w:tc>
      </w:tr>
      <w:tr w:rsidR="00442CA9" w:rsidRPr="007B0A42" w14:paraId="5CC54743" w14:textId="77777777" w:rsidTr="003D68B7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EA52" w14:textId="77777777" w:rsidR="00442CA9" w:rsidRPr="007B0A42" w:rsidRDefault="00442CA9" w:rsidP="00CA65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B0A42">
              <w:rPr>
                <w:rFonts w:ascii="Open Sans" w:hAnsi="Open Sans" w:cs="Open Sans"/>
                <w:b/>
                <w:sz w:val="20"/>
                <w:szCs w:val="20"/>
              </w:rPr>
              <w:t>Lead applicant</w:t>
            </w:r>
          </w:p>
          <w:p w14:paraId="71F616B7" w14:textId="77777777" w:rsidR="00442CA9" w:rsidRPr="007B0A42" w:rsidRDefault="00442CA9" w:rsidP="00CA65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5CE6" w14:textId="77777777" w:rsidR="00442CA9" w:rsidRPr="007B0A42" w:rsidRDefault="00442CA9" w:rsidP="00CA65C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A51F" w14:textId="77777777" w:rsidR="00442CA9" w:rsidRPr="007B0A42" w:rsidRDefault="00442CA9" w:rsidP="00CA65C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42CA9" w:rsidRPr="007B0A42" w14:paraId="148AC65A" w14:textId="77777777" w:rsidTr="003D68B7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CD9A" w14:textId="77777777" w:rsidR="00442CA9" w:rsidRPr="007B0A42" w:rsidRDefault="00442CA9" w:rsidP="00CA65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B0A42">
              <w:rPr>
                <w:rFonts w:ascii="Open Sans" w:hAnsi="Open Sans" w:cs="Open Sans"/>
                <w:b/>
                <w:sz w:val="20"/>
                <w:szCs w:val="20"/>
              </w:rPr>
              <w:t>Second applicant</w:t>
            </w:r>
          </w:p>
          <w:p w14:paraId="521B54E0" w14:textId="77777777" w:rsidR="003C0A22" w:rsidRPr="007B0A42" w:rsidRDefault="003C0A22" w:rsidP="00CA65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FD99" w14:textId="77777777" w:rsidR="00442CA9" w:rsidRPr="007B0A42" w:rsidRDefault="00442CA9" w:rsidP="00CA65C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174C9D3" w14:textId="77777777" w:rsidR="00442CA9" w:rsidRPr="007B0A42" w:rsidRDefault="00442CA9" w:rsidP="00CA65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6536" w14:textId="77777777" w:rsidR="00442CA9" w:rsidRPr="007B0A42" w:rsidRDefault="00442CA9" w:rsidP="00CA65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AE8163B" w14:textId="77777777" w:rsidR="006D472A" w:rsidRDefault="006D472A" w:rsidP="00CA65CC">
      <w:pPr>
        <w:spacing w:after="0" w:line="240" w:lineRule="auto"/>
        <w:rPr>
          <w:sz w:val="20"/>
          <w:szCs w:val="20"/>
        </w:rPr>
      </w:pPr>
    </w:p>
    <w:p w14:paraId="24A99D5E" w14:textId="77777777" w:rsidR="003D68B7" w:rsidRDefault="003D68B7" w:rsidP="00CA65CC">
      <w:pPr>
        <w:spacing w:after="0" w:line="240" w:lineRule="auto"/>
        <w:rPr>
          <w:b/>
          <w:bCs/>
          <w:sz w:val="20"/>
          <w:szCs w:val="20"/>
        </w:rPr>
      </w:pPr>
    </w:p>
    <w:p w14:paraId="1A06E103" w14:textId="77777777" w:rsidR="00B30E21" w:rsidRPr="003D68B7" w:rsidRDefault="00B30E21" w:rsidP="00CA65CC">
      <w:pPr>
        <w:spacing w:after="0" w:line="240" w:lineRule="auto"/>
        <w:rPr>
          <w:b/>
          <w:bCs/>
          <w:sz w:val="20"/>
          <w:szCs w:val="20"/>
        </w:rPr>
      </w:pPr>
    </w:p>
    <w:sectPr w:rsidR="00B30E21" w:rsidRPr="003D68B7" w:rsidSect="00136EFD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A12B" w14:textId="77777777" w:rsidR="00BB7689" w:rsidRDefault="00BB7689" w:rsidP="003C0A22">
      <w:pPr>
        <w:spacing w:after="0" w:line="240" w:lineRule="auto"/>
      </w:pPr>
      <w:r>
        <w:separator/>
      </w:r>
    </w:p>
  </w:endnote>
  <w:endnote w:type="continuationSeparator" w:id="0">
    <w:p w14:paraId="534085C4" w14:textId="77777777" w:rsidR="00BB7689" w:rsidRDefault="00BB7689" w:rsidP="003C0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DA31" w14:textId="77777777" w:rsidR="00F4766E" w:rsidRDefault="00F476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0" w:type="dxa"/>
      <w:tblLook w:val="04A0" w:firstRow="1" w:lastRow="0" w:firstColumn="1" w:lastColumn="0" w:noHBand="0" w:noVBand="1"/>
    </w:tblPr>
    <w:tblGrid>
      <w:gridCol w:w="4508"/>
      <w:gridCol w:w="4508"/>
    </w:tblGrid>
    <w:tr w:rsidR="00C307DE" w14:paraId="27606AC3" w14:textId="77777777" w:rsidTr="00C307DE">
      <w:tc>
        <w:tcPr>
          <w:tcW w:w="4508" w:type="dxa"/>
        </w:tcPr>
        <w:p w14:paraId="3061E135" w14:textId="50AAFECD" w:rsidR="00C307DE" w:rsidRPr="00C307DE" w:rsidRDefault="00BB7689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File path</w:t>
          </w:r>
          <w:r w:rsidRPr="00F4766E">
            <w:rPr>
              <w:sz w:val="16"/>
              <w:szCs w:val="16"/>
            </w:rPr>
            <w:t xml:space="preserve">: </w:t>
          </w:r>
          <w:r w:rsidR="00F4766E" w:rsidRPr="00F4766E">
            <w:rPr>
              <w:sz w:val="16"/>
              <w:szCs w:val="16"/>
            </w:rPr>
            <w:t>S:\PrivateShares\Housing\Church Retirement Living\new documents\signed off documents\Application form final 20230213 V1.0.docx</w:t>
          </w:r>
        </w:p>
      </w:tc>
      <w:tc>
        <w:tcPr>
          <w:tcW w:w="4508" w:type="dxa"/>
        </w:tcPr>
        <w:p w14:paraId="36098C84" w14:textId="424C299A" w:rsidR="00C307DE" w:rsidRPr="00C307DE" w:rsidRDefault="00C307DE">
          <w:pPr>
            <w:pStyle w:val="Footer"/>
            <w:rPr>
              <w:sz w:val="16"/>
              <w:szCs w:val="16"/>
            </w:rPr>
          </w:pPr>
          <w:r w:rsidRPr="00C307DE">
            <w:rPr>
              <w:sz w:val="16"/>
              <w:szCs w:val="16"/>
            </w:rPr>
            <w:t>Date:</w:t>
          </w:r>
          <w:r w:rsidR="00F4766E">
            <w:rPr>
              <w:sz w:val="16"/>
              <w:szCs w:val="16"/>
            </w:rPr>
            <w:t>20230213</w:t>
          </w:r>
        </w:p>
      </w:tc>
    </w:tr>
    <w:tr w:rsidR="00C307DE" w14:paraId="69EFB50F" w14:textId="77777777" w:rsidTr="00C307DE">
      <w:tc>
        <w:tcPr>
          <w:tcW w:w="4508" w:type="dxa"/>
        </w:tcPr>
        <w:p w14:paraId="38EC8744" w14:textId="64D2AC58" w:rsidR="00C307DE" w:rsidRPr="00C307DE" w:rsidRDefault="00C307DE">
          <w:pPr>
            <w:pStyle w:val="Footer"/>
            <w:rPr>
              <w:sz w:val="16"/>
              <w:szCs w:val="16"/>
            </w:rPr>
          </w:pPr>
          <w:r w:rsidRPr="00C307DE">
            <w:rPr>
              <w:sz w:val="16"/>
              <w:szCs w:val="16"/>
            </w:rPr>
            <w:t>Authors: Cath Porter/Loraine Miller</w:t>
          </w:r>
          <w:r w:rsidR="00BB7689">
            <w:rPr>
              <w:sz w:val="16"/>
              <w:szCs w:val="16"/>
            </w:rPr>
            <w:t>/Natasha Gray</w:t>
          </w:r>
        </w:p>
      </w:tc>
      <w:tc>
        <w:tcPr>
          <w:tcW w:w="4508" w:type="dxa"/>
        </w:tcPr>
        <w:p w14:paraId="650E2008" w14:textId="29FBCBC4" w:rsidR="00C307DE" w:rsidRPr="00C307DE" w:rsidRDefault="00C307DE">
          <w:pPr>
            <w:pStyle w:val="Footer"/>
            <w:rPr>
              <w:sz w:val="16"/>
              <w:szCs w:val="16"/>
            </w:rPr>
          </w:pPr>
          <w:r w:rsidRPr="00C307DE">
            <w:rPr>
              <w:sz w:val="16"/>
              <w:szCs w:val="16"/>
            </w:rPr>
            <w:t>Version:</w:t>
          </w:r>
          <w:r w:rsidR="00610FD0">
            <w:rPr>
              <w:sz w:val="16"/>
              <w:szCs w:val="16"/>
            </w:rPr>
            <w:t xml:space="preserve"> 1.</w:t>
          </w:r>
          <w:r w:rsidR="00F4766E">
            <w:rPr>
              <w:sz w:val="16"/>
              <w:szCs w:val="16"/>
            </w:rPr>
            <w:t>0</w:t>
          </w:r>
        </w:p>
      </w:tc>
    </w:tr>
  </w:tbl>
  <w:p w14:paraId="2C01FEB4" w14:textId="77777777" w:rsidR="00C307DE" w:rsidRDefault="00C307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EBDE" w14:textId="77777777" w:rsidR="00F4766E" w:rsidRDefault="00F47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FCF8" w14:textId="77777777" w:rsidR="00BB7689" w:rsidRDefault="00BB7689" w:rsidP="003C0A22">
      <w:pPr>
        <w:spacing w:after="0" w:line="240" w:lineRule="auto"/>
      </w:pPr>
      <w:r>
        <w:separator/>
      </w:r>
    </w:p>
  </w:footnote>
  <w:footnote w:type="continuationSeparator" w:id="0">
    <w:p w14:paraId="3FF87FA8" w14:textId="77777777" w:rsidR="00BB7689" w:rsidRDefault="00BB7689" w:rsidP="003C0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9CB1" w14:textId="77777777" w:rsidR="00F4766E" w:rsidRDefault="00F476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8814" w14:textId="77777777" w:rsidR="003C0A22" w:rsidRDefault="003C0A22" w:rsidP="003C0A22">
    <w:pPr>
      <w:pStyle w:val="Header"/>
      <w:ind w:firstLine="1440"/>
    </w:pPr>
    <w:r>
      <w:tab/>
    </w:r>
    <w:r>
      <w:tab/>
    </w:r>
    <w:r w:rsidRPr="00E152DD">
      <w:rPr>
        <w:rFonts w:ascii="Gill Sans MT" w:hAnsi="Gill Sans MT"/>
        <w:noProof/>
      </w:rPr>
      <w:drawing>
        <wp:inline distT="0" distB="0" distL="0" distR="0" wp14:anchorId="4A9E9197" wp14:editId="40442872">
          <wp:extent cx="1104900" cy="521227"/>
          <wp:effectExtent l="0" t="0" r="0" b="0"/>
          <wp:docPr id="12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100B74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2590" cy="52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0A76" w14:textId="77777777" w:rsidR="00F4766E" w:rsidRDefault="00F476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70099"/>
    <w:multiLevelType w:val="hybridMultilevel"/>
    <w:tmpl w:val="B5E6BA88"/>
    <w:lvl w:ilvl="0" w:tplc="C7024AB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84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DD"/>
    <w:rsid w:val="0007638F"/>
    <w:rsid w:val="0008637E"/>
    <w:rsid w:val="00091A87"/>
    <w:rsid w:val="000924F6"/>
    <w:rsid w:val="000A2193"/>
    <w:rsid w:val="000B4F61"/>
    <w:rsid w:val="000D6D7E"/>
    <w:rsid w:val="00136EFD"/>
    <w:rsid w:val="001A6ABE"/>
    <w:rsid w:val="001B78C3"/>
    <w:rsid w:val="001C289A"/>
    <w:rsid w:val="001D44B7"/>
    <w:rsid w:val="002909A2"/>
    <w:rsid w:val="00291654"/>
    <w:rsid w:val="002B2FE1"/>
    <w:rsid w:val="002B30C2"/>
    <w:rsid w:val="00305671"/>
    <w:rsid w:val="003147E1"/>
    <w:rsid w:val="00323D3D"/>
    <w:rsid w:val="00324812"/>
    <w:rsid w:val="00357454"/>
    <w:rsid w:val="00377A31"/>
    <w:rsid w:val="003C0A22"/>
    <w:rsid w:val="003D68B7"/>
    <w:rsid w:val="003D7EA7"/>
    <w:rsid w:val="003E3A4E"/>
    <w:rsid w:val="00411272"/>
    <w:rsid w:val="00442CA9"/>
    <w:rsid w:val="00451A0A"/>
    <w:rsid w:val="004A10A7"/>
    <w:rsid w:val="005026DD"/>
    <w:rsid w:val="0050552F"/>
    <w:rsid w:val="00517A4D"/>
    <w:rsid w:val="005218C3"/>
    <w:rsid w:val="00527EDF"/>
    <w:rsid w:val="005B0AA2"/>
    <w:rsid w:val="005B7DEE"/>
    <w:rsid w:val="005C1072"/>
    <w:rsid w:val="005D6ED6"/>
    <w:rsid w:val="005E7119"/>
    <w:rsid w:val="00610FD0"/>
    <w:rsid w:val="0063444A"/>
    <w:rsid w:val="00656CA9"/>
    <w:rsid w:val="006B5147"/>
    <w:rsid w:val="006D472A"/>
    <w:rsid w:val="006F5D6B"/>
    <w:rsid w:val="00726C21"/>
    <w:rsid w:val="007462FB"/>
    <w:rsid w:val="007B0A42"/>
    <w:rsid w:val="00817EC5"/>
    <w:rsid w:val="00873307"/>
    <w:rsid w:val="00877E88"/>
    <w:rsid w:val="008C2AD3"/>
    <w:rsid w:val="00927538"/>
    <w:rsid w:val="009552CC"/>
    <w:rsid w:val="009D5BDD"/>
    <w:rsid w:val="00A01613"/>
    <w:rsid w:val="00A04354"/>
    <w:rsid w:val="00A319E6"/>
    <w:rsid w:val="00A639F2"/>
    <w:rsid w:val="00AC32E1"/>
    <w:rsid w:val="00AD499F"/>
    <w:rsid w:val="00AF3B99"/>
    <w:rsid w:val="00B30E21"/>
    <w:rsid w:val="00B442EB"/>
    <w:rsid w:val="00B808D0"/>
    <w:rsid w:val="00BB7689"/>
    <w:rsid w:val="00C267E2"/>
    <w:rsid w:val="00C307DE"/>
    <w:rsid w:val="00C36E0F"/>
    <w:rsid w:val="00C504F8"/>
    <w:rsid w:val="00C80312"/>
    <w:rsid w:val="00C819A3"/>
    <w:rsid w:val="00CA65CC"/>
    <w:rsid w:val="00CB5660"/>
    <w:rsid w:val="00CB6B0F"/>
    <w:rsid w:val="00CD4225"/>
    <w:rsid w:val="00D15300"/>
    <w:rsid w:val="00D3428E"/>
    <w:rsid w:val="00D34E88"/>
    <w:rsid w:val="00D82F7D"/>
    <w:rsid w:val="00E21E14"/>
    <w:rsid w:val="00E24301"/>
    <w:rsid w:val="00E6656C"/>
    <w:rsid w:val="00EE03AE"/>
    <w:rsid w:val="00F42ECE"/>
    <w:rsid w:val="00F4766E"/>
    <w:rsid w:val="00F732F6"/>
    <w:rsid w:val="00FA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4448B"/>
  <w15:chartTrackingRefBased/>
  <w15:docId w15:val="{661D3111-9835-4B7D-8A0F-9E6EC901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 Light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42CA9"/>
    <w:rPr>
      <w:color w:val="0563C1" w:themeColor="hyperlink"/>
      <w:u w:val="single"/>
    </w:rPr>
  </w:style>
  <w:style w:type="paragraph" w:customStyle="1" w:styleId="Default">
    <w:name w:val="Default"/>
    <w:rsid w:val="00442CA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42CA9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A22"/>
  </w:style>
  <w:style w:type="paragraph" w:styleId="Footer">
    <w:name w:val="footer"/>
    <w:basedOn w:val="Normal"/>
    <w:link w:val="FooterChar"/>
    <w:uiPriority w:val="99"/>
    <w:unhideWhenUsed/>
    <w:rsid w:val="003C0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A22"/>
  </w:style>
  <w:style w:type="paragraph" w:styleId="Revision">
    <w:name w:val="Revision"/>
    <w:hidden/>
    <w:uiPriority w:val="99"/>
    <w:semiHidden/>
    <w:rsid w:val="003E3A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47E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147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C1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10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0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0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0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england.org/housi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disclosurecalculator.org.uk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94A57-266B-44AC-B73B-F83A8766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Porter</dc:creator>
  <cp:keywords/>
  <dc:description/>
  <cp:lastModifiedBy>Cath Porter</cp:lastModifiedBy>
  <cp:revision>4</cp:revision>
  <cp:lastPrinted>2023-02-14T11:55:00Z</cp:lastPrinted>
  <dcterms:created xsi:type="dcterms:W3CDTF">2023-02-13T14:37:00Z</dcterms:created>
  <dcterms:modified xsi:type="dcterms:W3CDTF">2023-02-14T12:08:00Z</dcterms:modified>
</cp:coreProperties>
</file>