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0908A" w14:textId="05653D27" w:rsidR="00997C8C" w:rsidRPr="00997C8C" w:rsidRDefault="00C7577D" w:rsidP="00997C8C">
      <w:pPr>
        <w:pStyle w:val="Heading3"/>
        <w:spacing w:after="0"/>
        <w:jc w:val="center"/>
        <w:rPr>
          <w:sz w:val="26"/>
        </w:rPr>
      </w:pPr>
      <w:r>
        <w:rPr>
          <w:sz w:val="26"/>
        </w:rPr>
        <w:t>CYCLE TO WORK SCHEME</w:t>
      </w:r>
    </w:p>
    <w:p w14:paraId="643A1126" w14:textId="222EDC65" w:rsidR="00997C8C" w:rsidRDefault="00997C8C" w:rsidP="00997C8C"/>
    <w:p w14:paraId="57F49B66" w14:textId="6911E381" w:rsidR="00C7577D" w:rsidRDefault="00C7577D" w:rsidP="00B40F68">
      <w:pPr>
        <w:jc w:val="both"/>
        <w:rPr>
          <w:b/>
          <w:bCs/>
        </w:rPr>
      </w:pPr>
      <w:r w:rsidRPr="00C7577D">
        <w:rPr>
          <w:b/>
          <w:bCs/>
        </w:rPr>
        <w:t>How does it work?</w:t>
      </w:r>
    </w:p>
    <w:p w14:paraId="6E51BD14" w14:textId="77777777" w:rsidR="00C7577D" w:rsidRPr="00C7577D" w:rsidRDefault="00C7577D" w:rsidP="00B40F68">
      <w:pPr>
        <w:jc w:val="both"/>
        <w:rPr>
          <w:b/>
          <w:bCs/>
        </w:rPr>
      </w:pPr>
    </w:p>
    <w:p w14:paraId="66CE91AC" w14:textId="404C369C" w:rsidR="00C7577D" w:rsidRDefault="00C7577D" w:rsidP="00B40F68">
      <w:pPr>
        <w:jc w:val="both"/>
      </w:pPr>
      <w:r w:rsidRPr="00C7577D">
        <w:t xml:space="preserve">Essentially, </w:t>
      </w:r>
      <w:r w:rsidR="00B40F68">
        <w:t>the Diocese</w:t>
      </w:r>
      <w:r w:rsidRPr="00C7577D">
        <w:t xml:space="preserve"> buys a bike of your choice from </w:t>
      </w:r>
      <w:r w:rsidR="00B40F68">
        <w:t>the supplier</w:t>
      </w:r>
      <w:r w:rsidRPr="00C7577D">
        <w:t xml:space="preserve"> to allow you to ride to work</w:t>
      </w:r>
      <w:r w:rsidR="00B40F68">
        <w:t xml:space="preserve">.  </w:t>
      </w:r>
      <w:r w:rsidRPr="00C7577D">
        <w:t xml:space="preserve">You purchase it from the employer by making monthly payments from your </w:t>
      </w:r>
      <w:r w:rsidR="00B40F68">
        <w:t>stipend/salary</w:t>
      </w:r>
      <w:r w:rsidRPr="00C7577D">
        <w:t xml:space="preserve"> which is agreed between you and </w:t>
      </w:r>
      <w:r w:rsidR="00B40F68">
        <w:t>the Diocese</w:t>
      </w:r>
      <w:r w:rsidRPr="00C7577D">
        <w:t xml:space="preserve"> that does not exceed three tax years</w:t>
      </w:r>
      <w:r w:rsidR="00B40F68">
        <w:t xml:space="preserve">.  </w:t>
      </w:r>
      <w:r w:rsidRPr="00C7577D">
        <w:t>When the agreed purchase period comes to an end you own the bike!</w:t>
      </w:r>
    </w:p>
    <w:p w14:paraId="374DCC51" w14:textId="77777777" w:rsidR="00B40F68" w:rsidRPr="00C7577D" w:rsidRDefault="00B40F68" w:rsidP="00B40F68">
      <w:pPr>
        <w:jc w:val="both"/>
      </w:pPr>
    </w:p>
    <w:p w14:paraId="1DB7502C" w14:textId="5D980E08" w:rsidR="00C7577D" w:rsidRDefault="00C7577D" w:rsidP="00B40F68">
      <w:pPr>
        <w:jc w:val="both"/>
        <w:rPr>
          <w:b/>
          <w:bCs/>
        </w:rPr>
      </w:pPr>
      <w:r w:rsidRPr="00C7577D">
        <w:rPr>
          <w:b/>
          <w:bCs/>
        </w:rPr>
        <w:t xml:space="preserve">What can </w:t>
      </w:r>
      <w:r w:rsidR="00B40F68" w:rsidRPr="00C7577D">
        <w:rPr>
          <w:b/>
          <w:bCs/>
        </w:rPr>
        <w:t>I</w:t>
      </w:r>
      <w:r w:rsidRPr="00C7577D">
        <w:rPr>
          <w:b/>
          <w:bCs/>
        </w:rPr>
        <w:t xml:space="preserve"> purchase on the cycle-to-work scheme?</w:t>
      </w:r>
    </w:p>
    <w:p w14:paraId="2D5F3973" w14:textId="77777777" w:rsidR="00B40F68" w:rsidRPr="00C7577D" w:rsidRDefault="00B40F68" w:rsidP="00B40F68">
      <w:pPr>
        <w:jc w:val="both"/>
        <w:rPr>
          <w:b/>
          <w:bCs/>
        </w:rPr>
      </w:pPr>
    </w:p>
    <w:p w14:paraId="1C8B75EA" w14:textId="392BC3E0" w:rsidR="00C7577D" w:rsidRDefault="00C7577D" w:rsidP="00B40F68">
      <w:pPr>
        <w:jc w:val="both"/>
      </w:pPr>
      <w:r w:rsidRPr="00C7577D">
        <w:t>Any bike and/or bike safety equipment (helmet, lights, mirror, high visibility clothing) to any value:</w:t>
      </w:r>
    </w:p>
    <w:p w14:paraId="5F062CB5" w14:textId="77777777" w:rsidR="00B40F68" w:rsidRPr="00C7577D" w:rsidRDefault="00B40F68" w:rsidP="00B40F68">
      <w:pPr>
        <w:jc w:val="both"/>
      </w:pPr>
    </w:p>
    <w:p w14:paraId="2D3741E3" w14:textId="3C84A3C6" w:rsidR="00C7577D" w:rsidRDefault="00C7577D" w:rsidP="00B40F68">
      <w:pPr>
        <w:jc w:val="both"/>
        <w:rPr>
          <w:b/>
          <w:bCs/>
        </w:rPr>
      </w:pPr>
      <w:r w:rsidRPr="00B40F68">
        <w:rPr>
          <w:b/>
          <w:bCs/>
        </w:rPr>
        <w:t>Non-electric b</w:t>
      </w:r>
      <w:r w:rsidRPr="00C7577D">
        <w:rPr>
          <w:b/>
          <w:bCs/>
        </w:rPr>
        <w:t>ike</w:t>
      </w:r>
    </w:p>
    <w:p w14:paraId="478BC34A" w14:textId="77777777" w:rsidR="00B40F68" w:rsidRPr="00C7577D" w:rsidRDefault="00B40F68" w:rsidP="00B40F68">
      <w:pPr>
        <w:jc w:val="both"/>
        <w:rPr>
          <w:b/>
          <w:bCs/>
        </w:rPr>
      </w:pPr>
    </w:p>
    <w:p w14:paraId="3BE77DED" w14:textId="54B93C35" w:rsidR="00C7577D" w:rsidRDefault="00C7577D" w:rsidP="00B40F68">
      <w:pPr>
        <w:jc w:val="both"/>
        <w:rPr>
          <w:bCs/>
        </w:rPr>
      </w:pPr>
      <w:r w:rsidRPr="00B40F68">
        <w:rPr>
          <w:bCs/>
        </w:rPr>
        <w:t xml:space="preserve">If the net cost to </w:t>
      </w:r>
      <w:r w:rsidR="00B40F68">
        <w:rPr>
          <w:bCs/>
        </w:rPr>
        <w:t>the Diocese</w:t>
      </w:r>
      <w:r w:rsidRPr="00B40F68">
        <w:rPr>
          <w:bCs/>
        </w:rPr>
        <w:t xml:space="preserve"> (bike plus equipment less any contribution to initial cost made by you) is less that £1,000, that’s it - there is no benefit in kind charge to be potentially added to your </w:t>
      </w:r>
      <w:r w:rsidR="00B40F68">
        <w:rPr>
          <w:bCs/>
        </w:rPr>
        <w:t>income tax instalment payments (</w:t>
      </w:r>
      <w:proofErr w:type="spellStart"/>
      <w:r w:rsidR="00B40F68">
        <w:rPr>
          <w:bCs/>
        </w:rPr>
        <w:t>itip</w:t>
      </w:r>
      <w:proofErr w:type="spellEnd"/>
      <w:r w:rsidR="00B40F68">
        <w:rPr>
          <w:bCs/>
        </w:rPr>
        <w:t>) stipend/s</w:t>
      </w:r>
      <w:r w:rsidRPr="00B40F68">
        <w:rPr>
          <w:bCs/>
        </w:rPr>
        <w:t>alary payments.</w:t>
      </w:r>
    </w:p>
    <w:p w14:paraId="399186DE" w14:textId="77777777" w:rsidR="00B40F68" w:rsidRPr="00C7577D" w:rsidRDefault="00B40F68" w:rsidP="00B40F68">
      <w:pPr>
        <w:jc w:val="both"/>
        <w:rPr>
          <w:bCs/>
        </w:rPr>
      </w:pPr>
    </w:p>
    <w:p w14:paraId="3AD6CC7B" w14:textId="4F9BF65F" w:rsidR="00C7577D" w:rsidRPr="00C7577D" w:rsidRDefault="00C7577D" w:rsidP="00B40F68">
      <w:pPr>
        <w:jc w:val="both"/>
        <w:rPr>
          <w:bCs/>
        </w:rPr>
      </w:pPr>
      <w:r w:rsidRPr="00B40F68">
        <w:rPr>
          <w:bCs/>
        </w:rPr>
        <w:t>If the net cost to your e</w:t>
      </w:r>
      <w:r w:rsidRPr="00C7577D">
        <w:rPr>
          <w:bCs/>
        </w:rPr>
        <w:t xml:space="preserve">mployer is greater that £1,000, the excess is a “benefit in kind” and will be added to your income for the purposes of calculating </w:t>
      </w:r>
      <w:proofErr w:type="spellStart"/>
      <w:r w:rsidRPr="00C7577D">
        <w:rPr>
          <w:bCs/>
        </w:rPr>
        <w:t>itip</w:t>
      </w:r>
      <w:proofErr w:type="spellEnd"/>
      <w:r w:rsidRPr="00C7577D">
        <w:rPr>
          <w:bCs/>
        </w:rPr>
        <w:t xml:space="preserve"> payments – still a great result!</w:t>
      </w:r>
    </w:p>
    <w:p w14:paraId="69B96E6F" w14:textId="77777777" w:rsidR="00B40F68" w:rsidRPr="00B40F68" w:rsidRDefault="00B40F68" w:rsidP="00B40F68">
      <w:pPr>
        <w:jc w:val="both"/>
        <w:rPr>
          <w:bCs/>
        </w:rPr>
      </w:pPr>
    </w:p>
    <w:p w14:paraId="5D6F6D4A" w14:textId="6147AF98" w:rsidR="00C7577D" w:rsidRDefault="00C7577D" w:rsidP="00B40F68">
      <w:pPr>
        <w:jc w:val="both"/>
        <w:rPr>
          <w:b/>
          <w:bCs/>
        </w:rPr>
      </w:pPr>
      <w:r w:rsidRPr="00B40F68">
        <w:rPr>
          <w:b/>
          <w:bCs/>
        </w:rPr>
        <w:t>Electric bike</w:t>
      </w:r>
    </w:p>
    <w:p w14:paraId="16283B1B" w14:textId="77777777" w:rsidR="00B40F68" w:rsidRPr="00C7577D" w:rsidRDefault="00B40F68" w:rsidP="00B40F68">
      <w:pPr>
        <w:jc w:val="both"/>
        <w:rPr>
          <w:b/>
          <w:bCs/>
        </w:rPr>
      </w:pPr>
    </w:p>
    <w:p w14:paraId="73A9CD4A" w14:textId="54AAD4AB" w:rsidR="00C7577D" w:rsidRDefault="00C7577D" w:rsidP="00B40F68">
      <w:pPr>
        <w:jc w:val="both"/>
        <w:rPr>
          <w:bCs/>
        </w:rPr>
      </w:pPr>
      <w:r w:rsidRPr="00B40F68">
        <w:rPr>
          <w:bCs/>
        </w:rPr>
        <w:t>For electric bikes the cycle-to-work scheme is even more generous!</w:t>
      </w:r>
      <w:r w:rsidR="00B40F68">
        <w:rPr>
          <w:bCs/>
        </w:rPr>
        <w:t xml:space="preserve">  </w:t>
      </w:r>
      <w:r w:rsidRPr="00B40F68">
        <w:rPr>
          <w:bCs/>
        </w:rPr>
        <w:t>If th</w:t>
      </w:r>
      <w:r w:rsidRPr="00C7577D">
        <w:rPr>
          <w:bCs/>
        </w:rPr>
        <w:t>e net cost to your employer (bike plus equipment less any contribution to initial cost made by you) is less that £1,600*, again there is no benefit in kind.</w:t>
      </w:r>
    </w:p>
    <w:p w14:paraId="4487ECA1" w14:textId="77777777" w:rsidR="00B40F68" w:rsidRPr="00C7577D" w:rsidRDefault="00B40F68" w:rsidP="00B40F68">
      <w:pPr>
        <w:jc w:val="both"/>
        <w:rPr>
          <w:bCs/>
        </w:rPr>
      </w:pPr>
    </w:p>
    <w:p w14:paraId="543589F1" w14:textId="2D8DBC1A" w:rsidR="00C7577D" w:rsidRDefault="00C7577D" w:rsidP="00B40F68">
      <w:pPr>
        <w:jc w:val="both"/>
        <w:rPr>
          <w:bCs/>
        </w:rPr>
      </w:pPr>
      <w:r w:rsidRPr="00B40F68">
        <w:rPr>
          <w:bCs/>
        </w:rPr>
        <w:t>If the net cost to your employer is greater that £1,600*, the excess will be added to your income f</w:t>
      </w:r>
      <w:r w:rsidRPr="00C7577D">
        <w:rPr>
          <w:bCs/>
        </w:rPr>
        <w:t xml:space="preserve">or the purposes of calculating </w:t>
      </w:r>
      <w:proofErr w:type="spellStart"/>
      <w:r w:rsidRPr="00C7577D">
        <w:rPr>
          <w:bCs/>
        </w:rPr>
        <w:t>itip</w:t>
      </w:r>
      <w:proofErr w:type="spellEnd"/>
      <w:r w:rsidRPr="00C7577D">
        <w:rPr>
          <w:bCs/>
        </w:rPr>
        <w:t xml:space="preserve"> payments.</w:t>
      </w:r>
    </w:p>
    <w:p w14:paraId="3175EA18" w14:textId="77777777" w:rsidR="00B40F68" w:rsidRPr="00C7577D" w:rsidRDefault="00B40F68" w:rsidP="00B40F68">
      <w:pPr>
        <w:jc w:val="both"/>
        <w:rPr>
          <w:bCs/>
        </w:rPr>
      </w:pPr>
    </w:p>
    <w:p w14:paraId="24F9B858" w14:textId="36443303" w:rsidR="00C7577D" w:rsidRPr="00C7577D" w:rsidRDefault="00C7577D" w:rsidP="00B40F68">
      <w:pPr>
        <w:jc w:val="both"/>
        <w:rPr>
          <w:bCs/>
          <w:i/>
        </w:rPr>
      </w:pPr>
      <w:r w:rsidRPr="00C7577D">
        <w:rPr>
          <w:bCs/>
          <w:i/>
        </w:rPr>
        <w:t xml:space="preserve">*the £1,600 allowance is reduced if you have received other benefit in kinds from </w:t>
      </w:r>
      <w:r w:rsidR="00B40F68" w:rsidRPr="00B40F68">
        <w:rPr>
          <w:bCs/>
          <w:i/>
        </w:rPr>
        <w:t>the Diocese</w:t>
      </w:r>
      <w:r w:rsidRPr="00C7577D">
        <w:rPr>
          <w:bCs/>
          <w:i/>
        </w:rPr>
        <w:t>.</w:t>
      </w:r>
    </w:p>
    <w:p w14:paraId="55230BB3" w14:textId="77777777" w:rsidR="00B40F68" w:rsidRDefault="00B40F68" w:rsidP="00B40F68">
      <w:pPr>
        <w:jc w:val="both"/>
        <w:rPr>
          <w:b/>
          <w:bCs/>
        </w:rPr>
      </w:pPr>
    </w:p>
    <w:p w14:paraId="1B21E0FC" w14:textId="7165CEAE" w:rsidR="00C7577D" w:rsidRDefault="00C7577D" w:rsidP="00B40F68">
      <w:pPr>
        <w:jc w:val="both"/>
        <w:rPr>
          <w:b/>
          <w:bCs/>
        </w:rPr>
      </w:pPr>
      <w:r w:rsidRPr="00C7577D">
        <w:rPr>
          <w:b/>
          <w:bCs/>
        </w:rPr>
        <w:t>Purchasing your bike in five simple steps</w:t>
      </w:r>
    </w:p>
    <w:p w14:paraId="69B6EC2F" w14:textId="77777777" w:rsidR="00B40F68" w:rsidRPr="00C7577D" w:rsidRDefault="00B40F68" w:rsidP="00B40F68">
      <w:pPr>
        <w:jc w:val="both"/>
        <w:rPr>
          <w:b/>
          <w:bCs/>
        </w:rPr>
      </w:pPr>
    </w:p>
    <w:p w14:paraId="7DC0F54A" w14:textId="653902CD" w:rsidR="00C7577D" w:rsidRPr="00C7577D" w:rsidRDefault="00C7577D" w:rsidP="00B40F68">
      <w:pPr>
        <w:pStyle w:val="ListParagraph"/>
        <w:numPr>
          <w:ilvl w:val="0"/>
          <w:numId w:val="12"/>
        </w:numPr>
        <w:jc w:val="both"/>
      </w:pPr>
      <w:r w:rsidRPr="00C7577D">
        <w:t xml:space="preserve">You obtain a written quote from </w:t>
      </w:r>
      <w:r w:rsidR="00B40F68">
        <w:t>the supplier</w:t>
      </w:r>
      <w:r w:rsidRPr="00C7577D">
        <w:t xml:space="preserve"> (inclusive of vat)</w:t>
      </w:r>
    </w:p>
    <w:p w14:paraId="6E8F1E9A" w14:textId="572D71DA" w:rsidR="00C7577D" w:rsidRPr="00C7577D" w:rsidRDefault="00C7577D" w:rsidP="00B40F68">
      <w:pPr>
        <w:pStyle w:val="ListParagraph"/>
        <w:numPr>
          <w:ilvl w:val="0"/>
          <w:numId w:val="12"/>
        </w:numPr>
        <w:jc w:val="both"/>
      </w:pPr>
      <w:r w:rsidRPr="00C7577D">
        <w:t xml:space="preserve">You gain approval of your quote from </w:t>
      </w:r>
      <w:r w:rsidR="00B40F68">
        <w:t>the Diocese via the Treasurer and using the Cycle to Work request form</w:t>
      </w:r>
    </w:p>
    <w:p w14:paraId="0395EA91" w14:textId="7B0B1FB0" w:rsidR="00C7577D" w:rsidRPr="00C7577D" w:rsidRDefault="00B40F68" w:rsidP="00B40F68">
      <w:pPr>
        <w:pStyle w:val="ListParagraph"/>
        <w:numPr>
          <w:ilvl w:val="0"/>
          <w:numId w:val="12"/>
        </w:numPr>
        <w:jc w:val="both"/>
      </w:pPr>
      <w:r>
        <w:t xml:space="preserve">The Diocese approves the quote which you take to the supplier </w:t>
      </w:r>
    </w:p>
    <w:p w14:paraId="29547074" w14:textId="74CB90B4" w:rsidR="00C7577D" w:rsidRPr="00C7577D" w:rsidRDefault="00C7577D" w:rsidP="00B40F68">
      <w:pPr>
        <w:pStyle w:val="ListParagraph"/>
        <w:numPr>
          <w:ilvl w:val="0"/>
          <w:numId w:val="12"/>
        </w:numPr>
        <w:jc w:val="both"/>
      </w:pPr>
      <w:r w:rsidRPr="00C7577D">
        <w:t xml:space="preserve">You collect your bike and/or cycle safety equipment </w:t>
      </w:r>
    </w:p>
    <w:p w14:paraId="7AC9CA08" w14:textId="07DB758C" w:rsidR="00C7577D" w:rsidRDefault="00B40F68" w:rsidP="00CD5431">
      <w:pPr>
        <w:pStyle w:val="ListParagraph"/>
        <w:numPr>
          <w:ilvl w:val="0"/>
          <w:numId w:val="12"/>
        </w:numPr>
        <w:jc w:val="both"/>
      </w:pPr>
      <w:r>
        <w:t>The supplier</w:t>
      </w:r>
      <w:r w:rsidR="00C7577D" w:rsidRPr="00C7577D">
        <w:t xml:space="preserve"> invoices </w:t>
      </w:r>
      <w:r>
        <w:t xml:space="preserve">the Diocese </w:t>
      </w:r>
      <w:r w:rsidR="00C7577D" w:rsidRPr="00C7577D">
        <w:t>who pay</w:t>
      </w:r>
      <w:r>
        <w:t>s</w:t>
      </w:r>
      <w:r w:rsidR="00C7577D" w:rsidRPr="00C7577D">
        <w:t xml:space="preserve"> for the bike</w:t>
      </w:r>
    </w:p>
    <w:p w14:paraId="0E18339D" w14:textId="5180CC14" w:rsidR="00703D93" w:rsidRDefault="00703D93">
      <w:r>
        <w:br w:type="page"/>
      </w:r>
    </w:p>
    <w:p w14:paraId="1DCE3281" w14:textId="77777777" w:rsidR="00703D93" w:rsidRPr="00703D93" w:rsidRDefault="00703D93" w:rsidP="00703D93">
      <w:pPr>
        <w:jc w:val="center"/>
        <w:rPr>
          <w:b/>
          <w:bCs/>
        </w:rPr>
      </w:pPr>
      <w:r w:rsidRPr="00703D93">
        <w:rPr>
          <w:b/>
          <w:bCs/>
        </w:rPr>
        <w:lastRenderedPageBreak/>
        <w:t>Application for Cycle to Work Scheme</w:t>
      </w:r>
    </w:p>
    <w:p w14:paraId="0A742FA5" w14:textId="77777777" w:rsidR="00703D93" w:rsidRPr="00703D93" w:rsidRDefault="00703D93" w:rsidP="00703D93">
      <w:pPr>
        <w:jc w:val="both"/>
      </w:pPr>
    </w:p>
    <w:p w14:paraId="265489EF" w14:textId="77777777" w:rsidR="00703D93" w:rsidRPr="00703D93" w:rsidRDefault="00703D93" w:rsidP="00703D93">
      <w:pPr>
        <w:jc w:val="both"/>
        <w:rPr>
          <w:b/>
          <w:bCs/>
        </w:rPr>
      </w:pPr>
    </w:p>
    <w:p w14:paraId="143C6A1F" w14:textId="46073E90" w:rsidR="00703D93" w:rsidRDefault="00703D93" w:rsidP="00703D93">
      <w:pPr>
        <w:jc w:val="both"/>
        <w:rPr>
          <w:b/>
        </w:rPr>
      </w:pPr>
      <w:r w:rsidRPr="00703D93">
        <w:rPr>
          <w:b/>
        </w:rPr>
        <w:t xml:space="preserve">Please complete this form to apply for a cycle and cycle equipment to be purchased by the </w:t>
      </w:r>
      <w:r>
        <w:rPr>
          <w:b/>
        </w:rPr>
        <w:t>Diocese</w:t>
      </w:r>
      <w:r w:rsidRPr="00703D93">
        <w:rPr>
          <w:b/>
        </w:rPr>
        <w:t xml:space="preserve"> under the IOMG Cycle to Work Scheme.</w:t>
      </w:r>
    </w:p>
    <w:p w14:paraId="6D37744C" w14:textId="77777777" w:rsidR="00703D93" w:rsidRPr="00703D93" w:rsidRDefault="00703D93" w:rsidP="00703D93">
      <w:pPr>
        <w:jc w:val="both"/>
        <w:rPr>
          <w:b/>
        </w:rPr>
      </w:pPr>
    </w:p>
    <w:tbl>
      <w:tblPr>
        <w:tblW w:w="5000" w:type="pct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9"/>
        <w:gridCol w:w="6438"/>
      </w:tblGrid>
      <w:tr w:rsidR="00703D93" w:rsidRPr="00703D93" w14:paraId="7FA70AFD" w14:textId="77777777" w:rsidTr="00703D93">
        <w:trPr>
          <w:trHeight w:val="565"/>
        </w:trPr>
        <w:tc>
          <w:tcPr>
            <w:tcW w:w="1406" w:type="pct"/>
          </w:tcPr>
          <w:p w14:paraId="6CBFE7FF" w14:textId="77777777" w:rsidR="00703D93" w:rsidRPr="00703D93" w:rsidRDefault="00703D93" w:rsidP="00703D93">
            <w:pPr>
              <w:ind w:left="142"/>
              <w:jc w:val="both"/>
              <w:rPr>
                <w:lang w:bidi="en-GB"/>
              </w:rPr>
            </w:pPr>
            <w:r w:rsidRPr="00703D93">
              <w:rPr>
                <w:lang w:bidi="en-GB"/>
              </w:rPr>
              <w:t>Full Name:</w:t>
            </w:r>
          </w:p>
        </w:tc>
        <w:tc>
          <w:tcPr>
            <w:tcW w:w="3594" w:type="pct"/>
          </w:tcPr>
          <w:p w14:paraId="19341F72" w14:textId="77777777" w:rsidR="00703D93" w:rsidRPr="00703D93" w:rsidRDefault="00703D93" w:rsidP="00703D93">
            <w:pPr>
              <w:ind w:left="32"/>
              <w:jc w:val="both"/>
              <w:rPr>
                <w:b/>
                <w:lang w:bidi="en-GB"/>
              </w:rPr>
            </w:pPr>
            <w:r w:rsidRPr="00703D93">
              <w:rPr>
                <w:b/>
                <w:lang w:bidi="en-GB"/>
              </w:rPr>
              <w:t>Block Capitals</w:t>
            </w:r>
          </w:p>
        </w:tc>
      </w:tr>
    </w:tbl>
    <w:p w14:paraId="465D7D0D" w14:textId="77777777" w:rsidR="00703D93" w:rsidRPr="00703D93" w:rsidRDefault="00703D93" w:rsidP="00703D93">
      <w:pPr>
        <w:jc w:val="both"/>
        <w:rPr>
          <w:b/>
          <w:bCs/>
        </w:rPr>
      </w:pPr>
    </w:p>
    <w:p w14:paraId="0B93405B" w14:textId="60D4A7DA" w:rsidR="00703D93" w:rsidRDefault="00703D93" w:rsidP="00703D93">
      <w:pPr>
        <w:jc w:val="both"/>
      </w:pPr>
      <w:r w:rsidRPr="00703D93">
        <w:t>I wish for my employer to purchase a bicycle and bicycle equipment as outlined below:</w:t>
      </w:r>
    </w:p>
    <w:p w14:paraId="593848CC" w14:textId="77777777" w:rsidR="00703D93" w:rsidRPr="00703D93" w:rsidRDefault="00703D93" w:rsidP="00703D93">
      <w:pPr>
        <w:jc w:val="both"/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1845"/>
        <w:gridCol w:w="1126"/>
        <w:gridCol w:w="897"/>
        <w:gridCol w:w="1698"/>
      </w:tblGrid>
      <w:tr w:rsidR="00703D93" w:rsidRPr="00703D93" w14:paraId="02891E66" w14:textId="77777777" w:rsidTr="00703D93">
        <w:trPr>
          <w:trHeight w:val="796"/>
        </w:trPr>
        <w:tc>
          <w:tcPr>
            <w:tcW w:w="3402" w:type="dxa"/>
          </w:tcPr>
          <w:p w14:paraId="2B18945D" w14:textId="77777777" w:rsidR="00703D93" w:rsidRPr="00703D93" w:rsidRDefault="00703D93" w:rsidP="00703D93">
            <w:pPr>
              <w:ind w:left="142"/>
              <w:jc w:val="both"/>
              <w:rPr>
                <w:lang w:bidi="en-GB"/>
              </w:rPr>
            </w:pPr>
            <w:r w:rsidRPr="00703D93">
              <w:rPr>
                <w:lang w:bidi="en-GB"/>
              </w:rPr>
              <w:t>Name and address of retailer:</w:t>
            </w:r>
          </w:p>
          <w:p w14:paraId="69007B31" w14:textId="77777777" w:rsidR="00703D93" w:rsidRPr="00703D93" w:rsidRDefault="00703D93" w:rsidP="00703D93">
            <w:pPr>
              <w:ind w:left="142"/>
              <w:jc w:val="both"/>
              <w:rPr>
                <w:b/>
                <w:i/>
                <w:lang w:bidi="en-GB"/>
              </w:rPr>
            </w:pPr>
            <w:r w:rsidRPr="00703D93">
              <w:rPr>
                <w:b/>
                <w:i/>
                <w:lang w:bidi="en-GB"/>
              </w:rPr>
              <w:t>Must be based on Isle of Man</w:t>
            </w:r>
          </w:p>
        </w:tc>
        <w:tc>
          <w:tcPr>
            <w:tcW w:w="5566" w:type="dxa"/>
            <w:gridSpan w:val="4"/>
          </w:tcPr>
          <w:p w14:paraId="5282E49C" w14:textId="77777777" w:rsidR="00703D93" w:rsidRPr="00703D93" w:rsidRDefault="00703D93" w:rsidP="00703D93">
            <w:pPr>
              <w:jc w:val="both"/>
              <w:rPr>
                <w:lang w:bidi="en-GB"/>
              </w:rPr>
            </w:pPr>
          </w:p>
        </w:tc>
      </w:tr>
      <w:tr w:rsidR="00703D93" w:rsidRPr="00703D93" w14:paraId="16C23209" w14:textId="77777777" w:rsidTr="00703D93">
        <w:trPr>
          <w:trHeight w:val="796"/>
        </w:trPr>
        <w:tc>
          <w:tcPr>
            <w:tcW w:w="3402" w:type="dxa"/>
          </w:tcPr>
          <w:p w14:paraId="615FEDD8" w14:textId="77777777" w:rsidR="00703D93" w:rsidRPr="00703D93" w:rsidRDefault="00703D93" w:rsidP="00703D93">
            <w:pPr>
              <w:ind w:left="142"/>
              <w:jc w:val="both"/>
              <w:rPr>
                <w:lang w:bidi="en-GB"/>
              </w:rPr>
            </w:pPr>
            <w:r w:rsidRPr="00703D93">
              <w:rPr>
                <w:lang w:bidi="en-GB"/>
              </w:rPr>
              <w:t>Make and Model of bicycle:</w:t>
            </w:r>
          </w:p>
        </w:tc>
        <w:tc>
          <w:tcPr>
            <w:tcW w:w="1845" w:type="dxa"/>
          </w:tcPr>
          <w:p w14:paraId="3834598E" w14:textId="77777777" w:rsidR="00703D93" w:rsidRPr="00703D93" w:rsidRDefault="00703D93" w:rsidP="00703D93">
            <w:pPr>
              <w:jc w:val="both"/>
              <w:rPr>
                <w:lang w:bidi="en-GB"/>
              </w:rPr>
            </w:pPr>
          </w:p>
        </w:tc>
        <w:tc>
          <w:tcPr>
            <w:tcW w:w="0" w:type="auto"/>
          </w:tcPr>
          <w:p w14:paraId="4B5C5E26" w14:textId="77777777" w:rsidR="00703D93" w:rsidRPr="00703D93" w:rsidRDefault="00703D93" w:rsidP="00703D93">
            <w:pPr>
              <w:jc w:val="center"/>
              <w:rPr>
                <w:b/>
                <w:lang w:bidi="en-GB"/>
              </w:rPr>
            </w:pPr>
            <w:r w:rsidRPr="00703D93">
              <w:rPr>
                <w:b/>
                <w:lang w:bidi="en-GB"/>
              </w:rPr>
              <w:t>Basic Cost</w:t>
            </w:r>
          </w:p>
        </w:tc>
        <w:tc>
          <w:tcPr>
            <w:tcW w:w="0" w:type="auto"/>
          </w:tcPr>
          <w:p w14:paraId="3194AF2C" w14:textId="77777777" w:rsidR="00703D93" w:rsidRPr="00703D93" w:rsidRDefault="00703D93" w:rsidP="00703D93">
            <w:pPr>
              <w:jc w:val="center"/>
              <w:rPr>
                <w:b/>
                <w:lang w:bidi="en-GB"/>
              </w:rPr>
            </w:pPr>
            <w:r w:rsidRPr="00703D93">
              <w:rPr>
                <w:b/>
                <w:lang w:bidi="en-GB"/>
              </w:rPr>
              <w:t>VAT rate</w:t>
            </w:r>
          </w:p>
        </w:tc>
        <w:tc>
          <w:tcPr>
            <w:tcW w:w="0" w:type="auto"/>
          </w:tcPr>
          <w:p w14:paraId="3010FCE2" w14:textId="77777777" w:rsidR="00703D93" w:rsidRPr="00703D93" w:rsidRDefault="00703D93" w:rsidP="00703D93">
            <w:pPr>
              <w:jc w:val="center"/>
              <w:rPr>
                <w:b/>
                <w:lang w:bidi="en-GB"/>
              </w:rPr>
            </w:pPr>
            <w:r w:rsidRPr="00703D93">
              <w:rPr>
                <w:b/>
                <w:lang w:bidi="en-GB"/>
              </w:rPr>
              <w:t>Total £ (</w:t>
            </w:r>
            <w:proofErr w:type="spellStart"/>
            <w:r w:rsidRPr="00703D93">
              <w:rPr>
                <w:b/>
                <w:lang w:bidi="en-GB"/>
              </w:rPr>
              <w:t>inc</w:t>
            </w:r>
            <w:proofErr w:type="spellEnd"/>
            <w:r w:rsidRPr="00703D93">
              <w:rPr>
                <w:b/>
                <w:lang w:bidi="en-GB"/>
              </w:rPr>
              <w:t xml:space="preserve"> VAT)</w:t>
            </w:r>
          </w:p>
        </w:tc>
      </w:tr>
      <w:tr w:rsidR="00703D93" w:rsidRPr="00703D93" w14:paraId="2BD515DE" w14:textId="77777777" w:rsidTr="00703D93">
        <w:trPr>
          <w:trHeight w:val="796"/>
        </w:trPr>
        <w:tc>
          <w:tcPr>
            <w:tcW w:w="3402" w:type="dxa"/>
          </w:tcPr>
          <w:p w14:paraId="33064522" w14:textId="77777777" w:rsidR="00703D93" w:rsidRPr="00703D93" w:rsidRDefault="00703D93" w:rsidP="00703D93">
            <w:pPr>
              <w:ind w:left="142"/>
              <w:jc w:val="both"/>
              <w:rPr>
                <w:lang w:bidi="en-GB"/>
              </w:rPr>
            </w:pPr>
            <w:r w:rsidRPr="00703D93">
              <w:rPr>
                <w:lang w:bidi="en-GB"/>
              </w:rPr>
              <w:t>Details of bicycle equipment:</w:t>
            </w:r>
          </w:p>
        </w:tc>
        <w:tc>
          <w:tcPr>
            <w:tcW w:w="1845" w:type="dxa"/>
          </w:tcPr>
          <w:p w14:paraId="1296F63B" w14:textId="77777777" w:rsidR="00703D93" w:rsidRPr="00703D93" w:rsidRDefault="00703D93" w:rsidP="00703D93">
            <w:pPr>
              <w:jc w:val="both"/>
              <w:rPr>
                <w:lang w:bidi="en-GB"/>
              </w:rPr>
            </w:pPr>
          </w:p>
        </w:tc>
        <w:tc>
          <w:tcPr>
            <w:tcW w:w="0" w:type="auto"/>
          </w:tcPr>
          <w:p w14:paraId="4470F6D9" w14:textId="77777777" w:rsidR="00703D93" w:rsidRPr="00703D93" w:rsidRDefault="00703D93" w:rsidP="00703D93">
            <w:pPr>
              <w:jc w:val="both"/>
              <w:rPr>
                <w:lang w:bidi="en-GB"/>
              </w:rPr>
            </w:pPr>
          </w:p>
        </w:tc>
        <w:tc>
          <w:tcPr>
            <w:tcW w:w="0" w:type="auto"/>
          </w:tcPr>
          <w:p w14:paraId="3CBAAC43" w14:textId="77777777" w:rsidR="00703D93" w:rsidRPr="00703D93" w:rsidRDefault="00703D93" w:rsidP="00703D93">
            <w:pPr>
              <w:jc w:val="both"/>
              <w:rPr>
                <w:lang w:bidi="en-GB"/>
              </w:rPr>
            </w:pPr>
          </w:p>
        </w:tc>
        <w:tc>
          <w:tcPr>
            <w:tcW w:w="0" w:type="auto"/>
          </w:tcPr>
          <w:p w14:paraId="606F607A" w14:textId="77777777" w:rsidR="00703D93" w:rsidRPr="00703D93" w:rsidRDefault="00703D93" w:rsidP="00703D93">
            <w:pPr>
              <w:jc w:val="both"/>
              <w:rPr>
                <w:lang w:bidi="en-GB"/>
              </w:rPr>
            </w:pPr>
          </w:p>
        </w:tc>
      </w:tr>
      <w:tr w:rsidR="00703D93" w:rsidRPr="00703D93" w14:paraId="42FFF6DF" w14:textId="77777777" w:rsidTr="00703D93">
        <w:trPr>
          <w:trHeight w:val="265"/>
        </w:trPr>
        <w:tc>
          <w:tcPr>
            <w:tcW w:w="3402" w:type="dxa"/>
          </w:tcPr>
          <w:p w14:paraId="28B4AE8E" w14:textId="77777777" w:rsidR="00703D93" w:rsidRPr="00703D93" w:rsidRDefault="00703D93" w:rsidP="00703D93">
            <w:pPr>
              <w:ind w:left="142"/>
              <w:jc w:val="both"/>
              <w:rPr>
                <w:lang w:bidi="en-GB"/>
              </w:rPr>
            </w:pPr>
          </w:p>
        </w:tc>
        <w:tc>
          <w:tcPr>
            <w:tcW w:w="1845" w:type="dxa"/>
          </w:tcPr>
          <w:p w14:paraId="36994D4F" w14:textId="77777777" w:rsidR="00703D93" w:rsidRPr="00703D93" w:rsidRDefault="00703D93" w:rsidP="00703D93">
            <w:pPr>
              <w:jc w:val="both"/>
              <w:rPr>
                <w:lang w:bidi="en-GB"/>
              </w:rPr>
            </w:pPr>
          </w:p>
        </w:tc>
        <w:tc>
          <w:tcPr>
            <w:tcW w:w="0" w:type="auto"/>
          </w:tcPr>
          <w:p w14:paraId="3237B3BB" w14:textId="77777777" w:rsidR="00703D93" w:rsidRPr="00703D93" w:rsidRDefault="00703D93" w:rsidP="00703D93">
            <w:pPr>
              <w:jc w:val="both"/>
              <w:rPr>
                <w:lang w:bidi="en-GB"/>
              </w:rPr>
            </w:pPr>
          </w:p>
        </w:tc>
        <w:tc>
          <w:tcPr>
            <w:tcW w:w="0" w:type="auto"/>
          </w:tcPr>
          <w:p w14:paraId="1DF6D338" w14:textId="77777777" w:rsidR="00703D93" w:rsidRPr="00703D93" w:rsidRDefault="00703D93" w:rsidP="00703D93">
            <w:pPr>
              <w:jc w:val="both"/>
              <w:rPr>
                <w:lang w:bidi="en-GB"/>
              </w:rPr>
            </w:pPr>
          </w:p>
        </w:tc>
        <w:tc>
          <w:tcPr>
            <w:tcW w:w="0" w:type="auto"/>
          </w:tcPr>
          <w:p w14:paraId="2111CD5C" w14:textId="77777777" w:rsidR="00703D93" w:rsidRPr="00703D93" w:rsidRDefault="00703D93" w:rsidP="00703D93">
            <w:pPr>
              <w:jc w:val="both"/>
              <w:rPr>
                <w:lang w:bidi="en-GB"/>
              </w:rPr>
            </w:pPr>
          </w:p>
        </w:tc>
      </w:tr>
      <w:tr w:rsidR="00703D93" w:rsidRPr="00703D93" w14:paraId="6C07B802" w14:textId="77777777" w:rsidTr="00703D93">
        <w:trPr>
          <w:trHeight w:val="263"/>
        </w:trPr>
        <w:tc>
          <w:tcPr>
            <w:tcW w:w="3402" w:type="dxa"/>
          </w:tcPr>
          <w:p w14:paraId="70AEA88B" w14:textId="77777777" w:rsidR="00703D93" w:rsidRPr="00703D93" w:rsidRDefault="00703D93" w:rsidP="00703D93">
            <w:pPr>
              <w:ind w:left="142"/>
              <w:jc w:val="both"/>
              <w:rPr>
                <w:lang w:bidi="en-GB"/>
              </w:rPr>
            </w:pPr>
          </w:p>
        </w:tc>
        <w:tc>
          <w:tcPr>
            <w:tcW w:w="1845" w:type="dxa"/>
          </w:tcPr>
          <w:p w14:paraId="7784CD09" w14:textId="77777777" w:rsidR="00703D93" w:rsidRPr="00703D93" w:rsidRDefault="00703D93" w:rsidP="00703D93">
            <w:pPr>
              <w:jc w:val="both"/>
              <w:rPr>
                <w:lang w:bidi="en-GB"/>
              </w:rPr>
            </w:pPr>
          </w:p>
        </w:tc>
        <w:tc>
          <w:tcPr>
            <w:tcW w:w="0" w:type="auto"/>
          </w:tcPr>
          <w:p w14:paraId="3CBACBE1" w14:textId="77777777" w:rsidR="00703D93" w:rsidRPr="00703D93" w:rsidRDefault="00703D93" w:rsidP="00703D93">
            <w:pPr>
              <w:jc w:val="both"/>
              <w:rPr>
                <w:lang w:bidi="en-GB"/>
              </w:rPr>
            </w:pPr>
          </w:p>
        </w:tc>
        <w:tc>
          <w:tcPr>
            <w:tcW w:w="0" w:type="auto"/>
          </w:tcPr>
          <w:p w14:paraId="652C4915" w14:textId="77777777" w:rsidR="00703D93" w:rsidRPr="00703D93" w:rsidRDefault="00703D93" w:rsidP="00703D93">
            <w:pPr>
              <w:jc w:val="both"/>
              <w:rPr>
                <w:lang w:bidi="en-GB"/>
              </w:rPr>
            </w:pPr>
          </w:p>
        </w:tc>
        <w:tc>
          <w:tcPr>
            <w:tcW w:w="0" w:type="auto"/>
          </w:tcPr>
          <w:p w14:paraId="6EFC9C5E" w14:textId="77777777" w:rsidR="00703D93" w:rsidRPr="00703D93" w:rsidRDefault="00703D93" w:rsidP="00703D93">
            <w:pPr>
              <w:jc w:val="both"/>
              <w:rPr>
                <w:lang w:bidi="en-GB"/>
              </w:rPr>
            </w:pPr>
          </w:p>
        </w:tc>
      </w:tr>
      <w:tr w:rsidR="00703D93" w:rsidRPr="00703D93" w14:paraId="3063F833" w14:textId="77777777" w:rsidTr="00703D93">
        <w:trPr>
          <w:trHeight w:val="266"/>
        </w:trPr>
        <w:tc>
          <w:tcPr>
            <w:tcW w:w="3402" w:type="dxa"/>
          </w:tcPr>
          <w:p w14:paraId="7F2B1A49" w14:textId="77777777" w:rsidR="00703D93" w:rsidRPr="00703D93" w:rsidRDefault="00703D93" w:rsidP="00703D93">
            <w:pPr>
              <w:ind w:left="142"/>
              <w:jc w:val="both"/>
              <w:rPr>
                <w:lang w:bidi="en-GB"/>
              </w:rPr>
            </w:pPr>
          </w:p>
        </w:tc>
        <w:tc>
          <w:tcPr>
            <w:tcW w:w="1845" w:type="dxa"/>
          </w:tcPr>
          <w:p w14:paraId="339C6293" w14:textId="77777777" w:rsidR="00703D93" w:rsidRPr="00703D93" w:rsidRDefault="00703D93" w:rsidP="00703D93">
            <w:pPr>
              <w:jc w:val="both"/>
              <w:rPr>
                <w:lang w:bidi="en-GB"/>
              </w:rPr>
            </w:pPr>
          </w:p>
        </w:tc>
        <w:tc>
          <w:tcPr>
            <w:tcW w:w="0" w:type="auto"/>
          </w:tcPr>
          <w:p w14:paraId="117E6537" w14:textId="77777777" w:rsidR="00703D93" w:rsidRPr="00703D93" w:rsidRDefault="00703D93" w:rsidP="00703D93">
            <w:pPr>
              <w:jc w:val="both"/>
              <w:rPr>
                <w:lang w:bidi="en-GB"/>
              </w:rPr>
            </w:pPr>
          </w:p>
        </w:tc>
        <w:tc>
          <w:tcPr>
            <w:tcW w:w="0" w:type="auto"/>
          </w:tcPr>
          <w:p w14:paraId="38FDB138" w14:textId="77777777" w:rsidR="00703D93" w:rsidRPr="00703D93" w:rsidRDefault="00703D93" w:rsidP="00703D93">
            <w:pPr>
              <w:jc w:val="both"/>
              <w:rPr>
                <w:lang w:bidi="en-GB"/>
              </w:rPr>
            </w:pPr>
          </w:p>
        </w:tc>
        <w:tc>
          <w:tcPr>
            <w:tcW w:w="0" w:type="auto"/>
          </w:tcPr>
          <w:p w14:paraId="77847AB2" w14:textId="77777777" w:rsidR="00703D93" w:rsidRPr="00703D93" w:rsidRDefault="00703D93" w:rsidP="00703D93">
            <w:pPr>
              <w:jc w:val="both"/>
              <w:rPr>
                <w:lang w:bidi="en-GB"/>
              </w:rPr>
            </w:pPr>
          </w:p>
        </w:tc>
      </w:tr>
      <w:tr w:rsidR="00703D93" w:rsidRPr="00703D93" w14:paraId="3C9703FE" w14:textId="77777777" w:rsidTr="00703D93">
        <w:trPr>
          <w:trHeight w:val="265"/>
        </w:trPr>
        <w:tc>
          <w:tcPr>
            <w:tcW w:w="3402" w:type="dxa"/>
          </w:tcPr>
          <w:p w14:paraId="063587FC" w14:textId="77777777" w:rsidR="00703D93" w:rsidRPr="00703D93" w:rsidRDefault="00703D93" w:rsidP="00703D93">
            <w:pPr>
              <w:ind w:left="142"/>
              <w:jc w:val="both"/>
              <w:rPr>
                <w:lang w:bidi="en-GB"/>
              </w:rPr>
            </w:pPr>
          </w:p>
        </w:tc>
        <w:tc>
          <w:tcPr>
            <w:tcW w:w="1845" w:type="dxa"/>
          </w:tcPr>
          <w:p w14:paraId="4EAE7EA6" w14:textId="77777777" w:rsidR="00703D93" w:rsidRPr="00703D93" w:rsidRDefault="00703D93" w:rsidP="00703D93">
            <w:pPr>
              <w:jc w:val="both"/>
              <w:rPr>
                <w:lang w:bidi="en-GB"/>
              </w:rPr>
            </w:pPr>
          </w:p>
        </w:tc>
        <w:tc>
          <w:tcPr>
            <w:tcW w:w="0" w:type="auto"/>
          </w:tcPr>
          <w:p w14:paraId="173D97AD" w14:textId="77777777" w:rsidR="00703D93" w:rsidRPr="00703D93" w:rsidRDefault="00703D93" w:rsidP="00703D93">
            <w:pPr>
              <w:jc w:val="both"/>
              <w:rPr>
                <w:lang w:bidi="en-GB"/>
              </w:rPr>
            </w:pPr>
          </w:p>
        </w:tc>
        <w:tc>
          <w:tcPr>
            <w:tcW w:w="0" w:type="auto"/>
          </w:tcPr>
          <w:p w14:paraId="30F07482" w14:textId="77777777" w:rsidR="00703D93" w:rsidRPr="00703D93" w:rsidRDefault="00703D93" w:rsidP="00703D93">
            <w:pPr>
              <w:jc w:val="both"/>
              <w:rPr>
                <w:lang w:bidi="en-GB"/>
              </w:rPr>
            </w:pPr>
          </w:p>
        </w:tc>
        <w:tc>
          <w:tcPr>
            <w:tcW w:w="0" w:type="auto"/>
          </w:tcPr>
          <w:p w14:paraId="13B25C99" w14:textId="77777777" w:rsidR="00703D93" w:rsidRPr="00703D93" w:rsidRDefault="00703D93" w:rsidP="00703D93">
            <w:pPr>
              <w:jc w:val="both"/>
              <w:rPr>
                <w:lang w:bidi="en-GB"/>
              </w:rPr>
            </w:pPr>
          </w:p>
        </w:tc>
      </w:tr>
      <w:tr w:rsidR="00703D93" w:rsidRPr="00703D93" w14:paraId="59F5A5BA" w14:textId="77777777" w:rsidTr="00703D93">
        <w:trPr>
          <w:trHeight w:val="1039"/>
        </w:trPr>
        <w:tc>
          <w:tcPr>
            <w:tcW w:w="3402" w:type="dxa"/>
          </w:tcPr>
          <w:p w14:paraId="6F9F4C5B" w14:textId="6341D063" w:rsidR="00703D93" w:rsidRPr="00703D93" w:rsidRDefault="00703D93" w:rsidP="00703D93">
            <w:pPr>
              <w:ind w:left="142" w:right="139"/>
              <w:jc w:val="both"/>
              <w:rPr>
                <w:b/>
                <w:lang w:bidi="en-GB"/>
              </w:rPr>
            </w:pPr>
            <w:r w:rsidRPr="00703D93">
              <w:rPr>
                <w:b/>
                <w:sz w:val="20"/>
                <w:szCs w:val="20"/>
                <w:lang w:bidi="en-GB"/>
              </w:rPr>
              <w:t>Total</w:t>
            </w:r>
            <w:r>
              <w:rPr>
                <w:b/>
                <w:sz w:val="20"/>
                <w:szCs w:val="20"/>
                <w:lang w:bidi="en-GB"/>
              </w:rPr>
              <w:t xml:space="preserve"> - </w:t>
            </w:r>
            <w:r w:rsidRPr="00703D93">
              <w:rPr>
                <w:i/>
                <w:sz w:val="20"/>
                <w:szCs w:val="20"/>
                <w:lang w:bidi="en-GB"/>
              </w:rPr>
              <w:t>this should not exceed £1,000 for a pedal cycle and equipment or £1,600 for an electric bike and equipment</w:t>
            </w:r>
          </w:p>
        </w:tc>
        <w:tc>
          <w:tcPr>
            <w:tcW w:w="1845" w:type="dxa"/>
          </w:tcPr>
          <w:p w14:paraId="4D41354C" w14:textId="77777777" w:rsidR="00703D93" w:rsidRPr="00703D93" w:rsidRDefault="00703D93" w:rsidP="00703D93">
            <w:pPr>
              <w:jc w:val="both"/>
              <w:rPr>
                <w:lang w:bidi="en-GB"/>
              </w:rPr>
            </w:pPr>
          </w:p>
        </w:tc>
        <w:tc>
          <w:tcPr>
            <w:tcW w:w="0" w:type="auto"/>
          </w:tcPr>
          <w:p w14:paraId="59A6705C" w14:textId="77777777" w:rsidR="00703D93" w:rsidRPr="00703D93" w:rsidRDefault="00703D93" w:rsidP="00703D93">
            <w:pPr>
              <w:jc w:val="both"/>
              <w:rPr>
                <w:lang w:bidi="en-GB"/>
              </w:rPr>
            </w:pPr>
          </w:p>
        </w:tc>
        <w:tc>
          <w:tcPr>
            <w:tcW w:w="0" w:type="auto"/>
          </w:tcPr>
          <w:p w14:paraId="61316BC3" w14:textId="77777777" w:rsidR="00703D93" w:rsidRPr="00703D93" w:rsidRDefault="00703D93" w:rsidP="00703D93">
            <w:pPr>
              <w:jc w:val="both"/>
              <w:rPr>
                <w:lang w:bidi="en-GB"/>
              </w:rPr>
            </w:pPr>
          </w:p>
        </w:tc>
        <w:tc>
          <w:tcPr>
            <w:tcW w:w="0" w:type="auto"/>
          </w:tcPr>
          <w:p w14:paraId="3FFFF8B9" w14:textId="77777777" w:rsidR="00703D93" w:rsidRPr="00703D93" w:rsidRDefault="00703D93" w:rsidP="00703D93">
            <w:pPr>
              <w:jc w:val="both"/>
              <w:rPr>
                <w:lang w:bidi="en-GB"/>
              </w:rPr>
            </w:pPr>
          </w:p>
        </w:tc>
      </w:tr>
    </w:tbl>
    <w:p w14:paraId="3FE3A637" w14:textId="77777777" w:rsidR="00703D93" w:rsidRPr="00703D93" w:rsidRDefault="00703D93" w:rsidP="00703D93">
      <w:pPr>
        <w:jc w:val="both"/>
      </w:pPr>
    </w:p>
    <w:p w14:paraId="1B6C5710" w14:textId="72405337" w:rsidR="00703D93" w:rsidRDefault="00703D93" w:rsidP="00703D93">
      <w:pPr>
        <w:jc w:val="both"/>
        <w:rPr>
          <w:b/>
          <w:i/>
        </w:rPr>
      </w:pPr>
      <w:r w:rsidRPr="00703D93">
        <w:rPr>
          <w:b/>
          <w:i/>
        </w:rPr>
        <w:t xml:space="preserve">Please ensure that the information provided is accurate. A quotation from the retailer must be supplied. </w:t>
      </w:r>
    </w:p>
    <w:p w14:paraId="3D270866" w14:textId="77777777" w:rsidR="00703D93" w:rsidRPr="00703D93" w:rsidRDefault="00703D93" w:rsidP="00703D93">
      <w:pPr>
        <w:jc w:val="both"/>
        <w:rPr>
          <w:b/>
          <w:i/>
        </w:rPr>
      </w:pPr>
    </w:p>
    <w:p w14:paraId="2654B471" w14:textId="77777777" w:rsidR="00703D93" w:rsidRPr="00703D93" w:rsidRDefault="00703D93" w:rsidP="00703D93">
      <w:pPr>
        <w:jc w:val="both"/>
      </w:pPr>
      <w:r w:rsidRPr="00703D93">
        <w:t>I confirm that I have read the Cycle to Work Scheme rules and accept the terms contained therein.</w:t>
      </w:r>
    </w:p>
    <w:p w14:paraId="1A9B0C4C" w14:textId="77777777" w:rsidR="00703D93" w:rsidRPr="00703D93" w:rsidRDefault="00703D93" w:rsidP="00703D93">
      <w:pPr>
        <w:jc w:val="both"/>
        <w:rPr>
          <w:b/>
          <w:i/>
        </w:rPr>
      </w:pPr>
    </w:p>
    <w:p w14:paraId="493390C2" w14:textId="6849A206" w:rsidR="00703D93" w:rsidRPr="00703D93" w:rsidRDefault="00703D93" w:rsidP="00703D93">
      <w:pPr>
        <w:jc w:val="both"/>
      </w:pPr>
      <w:r w:rsidRPr="00703D93">
        <w:t xml:space="preserve">I understand and accept that I will sacrifice salary over a period of 3 years (36 months) in return for the provision of the bicycle and safety equipment as detailed above. This will result in a proportionate reduction in my NI/Tax and superannuation contributions and this </w:t>
      </w:r>
      <w:r w:rsidR="005B7798">
        <w:t>may</w:t>
      </w:r>
      <w:bookmarkStart w:id="0" w:name="_GoBack"/>
      <w:bookmarkEnd w:id="0"/>
      <w:r w:rsidRPr="00703D93">
        <w:t xml:space="preserve"> affect my pension entitlement</w:t>
      </w:r>
      <w:r w:rsidR="00456038">
        <w:t xml:space="preserve"> (non clergy)</w:t>
      </w:r>
      <w:r w:rsidRPr="00703D93">
        <w:t xml:space="preserve"> I confirm that I am purchasing the bicycle and equipment for my own use in order to cycle to work and that I am solely responsible for indemnifying myself in the event of loss, injury or damage, however caused.</w:t>
      </w:r>
    </w:p>
    <w:p w14:paraId="5A453173" w14:textId="77777777" w:rsidR="00703D93" w:rsidRPr="00703D93" w:rsidRDefault="00703D93" w:rsidP="00703D93">
      <w:pPr>
        <w:jc w:val="both"/>
        <w:rPr>
          <w:b/>
          <w:i/>
        </w:rPr>
      </w:pPr>
    </w:p>
    <w:p w14:paraId="2B86F3DA" w14:textId="680DF8D7" w:rsidR="00703D93" w:rsidRPr="00703D93" w:rsidRDefault="00703D93" w:rsidP="00703D93">
      <w:pPr>
        <w:jc w:val="both"/>
      </w:pPr>
      <w:r w:rsidRPr="00703D93">
        <w:t xml:space="preserve">If I cease </w:t>
      </w:r>
      <w:r>
        <w:t xml:space="preserve">to be employed/be an officer of the Diocese </w:t>
      </w:r>
      <w:r w:rsidRPr="00703D93">
        <w:t>before the end of the 3 year period, I accept that any outstanding amount will be deducted from my final pay</w:t>
      </w:r>
      <w:r>
        <w:t>/stipend</w:t>
      </w:r>
      <w:r w:rsidRPr="00703D93">
        <w:t>, or if this is not possible, e.g. the amount exceed the last net pay, I will pay all outstanding amounts within 14 days of my leaving date.</w:t>
      </w:r>
    </w:p>
    <w:p w14:paraId="7345BB53" w14:textId="77777777" w:rsidR="00703D93" w:rsidRPr="00703D93" w:rsidRDefault="00703D93" w:rsidP="00703D93">
      <w:pPr>
        <w:jc w:val="both"/>
        <w:rPr>
          <w:b/>
          <w:i/>
        </w:rPr>
      </w:pPr>
    </w:p>
    <w:p w14:paraId="39B81176" w14:textId="3B0ACF13" w:rsidR="00703D93" w:rsidRDefault="00703D93" w:rsidP="00703D93">
      <w:pPr>
        <w:jc w:val="both"/>
      </w:pPr>
      <w:r w:rsidRPr="00703D93">
        <w:rPr>
          <w:b/>
        </w:rPr>
        <w:t>Applicant’s Signature</w:t>
      </w:r>
      <w:r>
        <w:t>:</w:t>
      </w:r>
      <w:r>
        <w:tab/>
        <w:t>………………………………………</w:t>
      </w:r>
    </w:p>
    <w:p w14:paraId="6184BDCE" w14:textId="77777777" w:rsidR="00703D93" w:rsidRDefault="00703D93" w:rsidP="00703D93">
      <w:pPr>
        <w:jc w:val="both"/>
      </w:pPr>
    </w:p>
    <w:p w14:paraId="52C0E66A" w14:textId="77777777" w:rsidR="00703D93" w:rsidRDefault="00703D93" w:rsidP="00703D93">
      <w:pPr>
        <w:jc w:val="both"/>
      </w:pPr>
      <w:r w:rsidRPr="00703D93">
        <w:rPr>
          <w:b/>
        </w:rPr>
        <w:t>Date:</w:t>
      </w:r>
      <w:r>
        <w:tab/>
      </w:r>
      <w:r>
        <w:tab/>
      </w:r>
      <w:r>
        <w:tab/>
      </w:r>
      <w:r>
        <w:tab/>
        <w:t>………………………………………</w:t>
      </w:r>
    </w:p>
    <w:p w14:paraId="553043C8" w14:textId="68CB1A68" w:rsidR="00703D93" w:rsidRPr="00703D93" w:rsidRDefault="00703D93" w:rsidP="00703D93">
      <w:pPr>
        <w:jc w:val="both"/>
      </w:pPr>
    </w:p>
    <w:p w14:paraId="5521F507" w14:textId="77777777" w:rsidR="00703D93" w:rsidRPr="00997C8C" w:rsidRDefault="00703D93" w:rsidP="00703D93">
      <w:pPr>
        <w:jc w:val="both"/>
      </w:pPr>
    </w:p>
    <w:sectPr w:rsidR="00703D93" w:rsidRPr="00997C8C" w:rsidSect="00703D93">
      <w:headerReference w:type="first" r:id="rId7"/>
      <w:pgSz w:w="11906" w:h="16838"/>
      <w:pgMar w:top="1440" w:right="1133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20DE3" w14:textId="77777777" w:rsidR="00B3779C" w:rsidRDefault="00B3779C">
      <w:r>
        <w:separator/>
      </w:r>
    </w:p>
  </w:endnote>
  <w:endnote w:type="continuationSeparator" w:id="0">
    <w:p w14:paraId="3BBB0D1E" w14:textId="77777777" w:rsidR="00B3779C" w:rsidRDefault="00B3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FD396" w14:textId="77777777" w:rsidR="00B3779C" w:rsidRDefault="00B3779C">
      <w:r>
        <w:separator/>
      </w:r>
    </w:p>
  </w:footnote>
  <w:footnote w:type="continuationSeparator" w:id="0">
    <w:p w14:paraId="0051BC85" w14:textId="77777777" w:rsidR="00B3779C" w:rsidRDefault="00B37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83086" w14:textId="77777777" w:rsidR="00B8697B" w:rsidRDefault="00B8697B" w:rsidP="00B8697B">
    <w:pPr>
      <w:jc w:val="center"/>
      <w:rPr>
        <w:rFonts w:cs="Arial"/>
        <w:b/>
        <w:sz w:val="28"/>
        <w:szCs w:val="28"/>
      </w:rPr>
    </w:pPr>
    <w:r>
      <w:rPr>
        <w:noProof/>
      </w:rPr>
      <w:drawing>
        <wp:inline distT="0" distB="0" distL="0" distR="0" wp14:anchorId="05E0C1E1" wp14:editId="1A7A8A9D">
          <wp:extent cx="883920" cy="1028700"/>
          <wp:effectExtent l="0" t="0" r="0" b="0"/>
          <wp:docPr id="6" name="Picture 6" descr="Arms 5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s 502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FA609E" w14:textId="77777777" w:rsidR="00B8697B" w:rsidRDefault="00B8697B" w:rsidP="00B8697B">
    <w:pPr>
      <w:jc w:val="center"/>
      <w:rPr>
        <w:rFonts w:cs="Arial"/>
        <w:b/>
        <w:sz w:val="28"/>
        <w:szCs w:val="28"/>
      </w:rPr>
    </w:pPr>
  </w:p>
  <w:p w14:paraId="2959625E" w14:textId="77777777" w:rsidR="00B8697B" w:rsidRDefault="00B8697B" w:rsidP="00B8697B">
    <w:pPr>
      <w:jc w:val="center"/>
      <w:rPr>
        <w:rFonts w:cs="Arial"/>
        <w:b/>
        <w:sz w:val="28"/>
        <w:szCs w:val="28"/>
      </w:rPr>
    </w:pPr>
  </w:p>
  <w:p w14:paraId="6FFCE353" w14:textId="6A247383" w:rsidR="00A646A9" w:rsidRPr="00B8697B" w:rsidRDefault="00B8697B" w:rsidP="00B8697B">
    <w:pPr>
      <w:jc w:val="center"/>
      <w:rPr>
        <w:rFonts w:cs="Arial"/>
        <w:b/>
        <w:sz w:val="28"/>
        <w:szCs w:val="28"/>
      </w:rPr>
    </w:pPr>
    <w:r>
      <w:rPr>
        <w:rFonts w:cs="Arial"/>
        <w:b/>
        <w:sz w:val="28"/>
        <w:szCs w:val="28"/>
      </w:rPr>
      <w:t>DIOCESE OF SODOR AND MAN</w:t>
    </w:r>
  </w:p>
  <w:p w14:paraId="53A9D1B3" w14:textId="77777777" w:rsidR="00A646A9" w:rsidRDefault="00A646A9" w:rsidP="006A555C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122CE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D15729"/>
    <w:multiLevelType w:val="multilevel"/>
    <w:tmpl w:val="7910DDA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1E1500"/>
    <w:multiLevelType w:val="hybridMultilevel"/>
    <w:tmpl w:val="AEA8C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12A00"/>
    <w:multiLevelType w:val="hybridMultilevel"/>
    <w:tmpl w:val="5CA242BE"/>
    <w:lvl w:ilvl="0" w:tplc="B6D46718">
      <w:start w:val="1"/>
      <w:numFmt w:val="decimal"/>
      <w:pStyle w:val="Numbered"/>
      <w:lvlText w:val="%1."/>
      <w:lvlJc w:val="left"/>
      <w:pPr>
        <w:tabs>
          <w:tab w:val="num" w:pos="0"/>
        </w:tabs>
        <w:ind w:left="720" w:hanging="720"/>
      </w:pPr>
      <w:rPr>
        <w:rFonts w:ascii="Tahoma" w:hAnsi="Tahoma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C834D6"/>
    <w:multiLevelType w:val="hybridMultilevel"/>
    <w:tmpl w:val="84D8B1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2298B"/>
    <w:multiLevelType w:val="multilevel"/>
    <w:tmpl w:val="3A9E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2B0972"/>
    <w:multiLevelType w:val="hybridMultilevel"/>
    <w:tmpl w:val="E2243FDE"/>
    <w:lvl w:ilvl="0" w:tplc="1AC67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 w:hint="default"/>
        <w:b/>
        <w:i w:val="0"/>
        <w:sz w:val="22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2F41C82"/>
    <w:multiLevelType w:val="multilevel"/>
    <w:tmpl w:val="0062F5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Tahoma" w:hAnsi="Tahoma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283A4E"/>
    <w:multiLevelType w:val="hybridMultilevel"/>
    <w:tmpl w:val="287EE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364F2"/>
    <w:multiLevelType w:val="multilevel"/>
    <w:tmpl w:val="5796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C67F18"/>
    <w:multiLevelType w:val="hybridMultilevel"/>
    <w:tmpl w:val="2BFA6488"/>
    <w:lvl w:ilvl="0" w:tplc="39DE669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3"/>
  </w:num>
  <w:num w:numId="6">
    <w:abstractNumId w:val="7"/>
  </w:num>
  <w:num w:numId="7">
    <w:abstractNumId w:val="0"/>
  </w:num>
  <w:num w:numId="8">
    <w:abstractNumId w:val="10"/>
  </w:num>
  <w:num w:numId="9">
    <w:abstractNumId w:val="2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D0"/>
    <w:rsid w:val="00020824"/>
    <w:rsid w:val="0004779C"/>
    <w:rsid w:val="00056303"/>
    <w:rsid w:val="0005787D"/>
    <w:rsid w:val="00065605"/>
    <w:rsid w:val="00075CD8"/>
    <w:rsid w:val="000B58C8"/>
    <w:rsid w:val="000C1180"/>
    <w:rsid w:val="000C5616"/>
    <w:rsid w:val="000E2A2E"/>
    <w:rsid w:val="000F0D44"/>
    <w:rsid w:val="00102E85"/>
    <w:rsid w:val="001048D0"/>
    <w:rsid w:val="00117058"/>
    <w:rsid w:val="0012397E"/>
    <w:rsid w:val="00132E96"/>
    <w:rsid w:val="001671F1"/>
    <w:rsid w:val="001759F9"/>
    <w:rsid w:val="0018433C"/>
    <w:rsid w:val="001A2395"/>
    <w:rsid w:val="001A43E8"/>
    <w:rsid w:val="001E3F6C"/>
    <w:rsid w:val="001F6423"/>
    <w:rsid w:val="001F7E2B"/>
    <w:rsid w:val="002074E1"/>
    <w:rsid w:val="002127D3"/>
    <w:rsid w:val="00227431"/>
    <w:rsid w:val="002350F8"/>
    <w:rsid w:val="00236394"/>
    <w:rsid w:val="00247014"/>
    <w:rsid w:val="00261622"/>
    <w:rsid w:val="00294E4B"/>
    <w:rsid w:val="002A0FCE"/>
    <w:rsid w:val="002B6B64"/>
    <w:rsid w:val="002B7BDA"/>
    <w:rsid w:val="002D0969"/>
    <w:rsid w:val="002E11B5"/>
    <w:rsid w:val="002E2B6B"/>
    <w:rsid w:val="002E2F2F"/>
    <w:rsid w:val="002E3972"/>
    <w:rsid w:val="002E472F"/>
    <w:rsid w:val="002E7FA1"/>
    <w:rsid w:val="00311848"/>
    <w:rsid w:val="00314EEB"/>
    <w:rsid w:val="00341411"/>
    <w:rsid w:val="00346C6A"/>
    <w:rsid w:val="0036521B"/>
    <w:rsid w:val="00365BB4"/>
    <w:rsid w:val="003721C1"/>
    <w:rsid w:val="00374D31"/>
    <w:rsid w:val="00384863"/>
    <w:rsid w:val="003A4F40"/>
    <w:rsid w:val="003A7DC4"/>
    <w:rsid w:val="003B2793"/>
    <w:rsid w:val="003C1EAE"/>
    <w:rsid w:val="003D4497"/>
    <w:rsid w:val="003D4583"/>
    <w:rsid w:val="003F0294"/>
    <w:rsid w:val="003F7467"/>
    <w:rsid w:val="00404DED"/>
    <w:rsid w:val="004056B2"/>
    <w:rsid w:val="004346F3"/>
    <w:rsid w:val="00443F7F"/>
    <w:rsid w:val="00450739"/>
    <w:rsid w:val="00456038"/>
    <w:rsid w:val="00461972"/>
    <w:rsid w:val="00462750"/>
    <w:rsid w:val="004738BA"/>
    <w:rsid w:val="004773CC"/>
    <w:rsid w:val="004814DA"/>
    <w:rsid w:val="004A6128"/>
    <w:rsid w:val="004B27E7"/>
    <w:rsid w:val="004B624F"/>
    <w:rsid w:val="004C74F2"/>
    <w:rsid w:val="004C7A50"/>
    <w:rsid w:val="004F27F5"/>
    <w:rsid w:val="00502121"/>
    <w:rsid w:val="005071EC"/>
    <w:rsid w:val="005236AD"/>
    <w:rsid w:val="00526D4D"/>
    <w:rsid w:val="00542BAC"/>
    <w:rsid w:val="0056032D"/>
    <w:rsid w:val="005656E9"/>
    <w:rsid w:val="00571F6C"/>
    <w:rsid w:val="005808AE"/>
    <w:rsid w:val="00586BBF"/>
    <w:rsid w:val="005972C9"/>
    <w:rsid w:val="00597C1A"/>
    <w:rsid w:val="005A6796"/>
    <w:rsid w:val="005A6B69"/>
    <w:rsid w:val="005B7798"/>
    <w:rsid w:val="005C6FE1"/>
    <w:rsid w:val="005C7523"/>
    <w:rsid w:val="005D43E2"/>
    <w:rsid w:val="005E2EEF"/>
    <w:rsid w:val="005E420D"/>
    <w:rsid w:val="005F394B"/>
    <w:rsid w:val="00604400"/>
    <w:rsid w:val="006231E2"/>
    <w:rsid w:val="006273F9"/>
    <w:rsid w:val="00691919"/>
    <w:rsid w:val="006A555C"/>
    <w:rsid w:val="006A702D"/>
    <w:rsid w:val="006B1DAF"/>
    <w:rsid w:val="006C2068"/>
    <w:rsid w:val="006C2F3C"/>
    <w:rsid w:val="006C492F"/>
    <w:rsid w:val="006D07A5"/>
    <w:rsid w:val="006E27B5"/>
    <w:rsid w:val="006E7A23"/>
    <w:rsid w:val="006F59A7"/>
    <w:rsid w:val="006F7C44"/>
    <w:rsid w:val="00703D93"/>
    <w:rsid w:val="00703DED"/>
    <w:rsid w:val="00706D52"/>
    <w:rsid w:val="0071106D"/>
    <w:rsid w:val="00732ABD"/>
    <w:rsid w:val="00735F53"/>
    <w:rsid w:val="00745B81"/>
    <w:rsid w:val="007462BC"/>
    <w:rsid w:val="00751C7E"/>
    <w:rsid w:val="00763CD5"/>
    <w:rsid w:val="00764284"/>
    <w:rsid w:val="007730D3"/>
    <w:rsid w:val="007742E9"/>
    <w:rsid w:val="00774A29"/>
    <w:rsid w:val="00781CB6"/>
    <w:rsid w:val="00785012"/>
    <w:rsid w:val="00785143"/>
    <w:rsid w:val="0079629A"/>
    <w:rsid w:val="007A3706"/>
    <w:rsid w:val="007D38E0"/>
    <w:rsid w:val="007D486C"/>
    <w:rsid w:val="007D7904"/>
    <w:rsid w:val="007E090C"/>
    <w:rsid w:val="00802310"/>
    <w:rsid w:val="0080347B"/>
    <w:rsid w:val="00820A72"/>
    <w:rsid w:val="00835D20"/>
    <w:rsid w:val="008373CB"/>
    <w:rsid w:val="00844C8E"/>
    <w:rsid w:val="00847670"/>
    <w:rsid w:val="008574C5"/>
    <w:rsid w:val="00873D3F"/>
    <w:rsid w:val="00875122"/>
    <w:rsid w:val="00875D29"/>
    <w:rsid w:val="008812DC"/>
    <w:rsid w:val="00881E7F"/>
    <w:rsid w:val="008855B3"/>
    <w:rsid w:val="008B16DB"/>
    <w:rsid w:val="008E02C3"/>
    <w:rsid w:val="008F2529"/>
    <w:rsid w:val="00904E0B"/>
    <w:rsid w:val="00920AB7"/>
    <w:rsid w:val="00922A01"/>
    <w:rsid w:val="00925804"/>
    <w:rsid w:val="009258E9"/>
    <w:rsid w:val="00956DC7"/>
    <w:rsid w:val="0096011C"/>
    <w:rsid w:val="0096065B"/>
    <w:rsid w:val="00974447"/>
    <w:rsid w:val="0097540F"/>
    <w:rsid w:val="00984122"/>
    <w:rsid w:val="00997C8C"/>
    <w:rsid w:val="009A30B1"/>
    <w:rsid w:val="009B16E0"/>
    <w:rsid w:val="009B6A9E"/>
    <w:rsid w:val="009E4454"/>
    <w:rsid w:val="009E5193"/>
    <w:rsid w:val="00A262AF"/>
    <w:rsid w:val="00A646A9"/>
    <w:rsid w:val="00A859F4"/>
    <w:rsid w:val="00A86550"/>
    <w:rsid w:val="00AB7549"/>
    <w:rsid w:val="00AC7F8C"/>
    <w:rsid w:val="00AF217E"/>
    <w:rsid w:val="00AF6987"/>
    <w:rsid w:val="00B00043"/>
    <w:rsid w:val="00B03E49"/>
    <w:rsid w:val="00B07175"/>
    <w:rsid w:val="00B15D0D"/>
    <w:rsid w:val="00B37060"/>
    <w:rsid w:val="00B3779C"/>
    <w:rsid w:val="00B40F68"/>
    <w:rsid w:val="00B4366C"/>
    <w:rsid w:val="00B53992"/>
    <w:rsid w:val="00B64636"/>
    <w:rsid w:val="00B761F2"/>
    <w:rsid w:val="00B778EF"/>
    <w:rsid w:val="00B83ECE"/>
    <w:rsid w:val="00B8697B"/>
    <w:rsid w:val="00B935AB"/>
    <w:rsid w:val="00B95B57"/>
    <w:rsid w:val="00BB74F2"/>
    <w:rsid w:val="00BF0F74"/>
    <w:rsid w:val="00C01BC7"/>
    <w:rsid w:val="00C14347"/>
    <w:rsid w:val="00C33C59"/>
    <w:rsid w:val="00C345D2"/>
    <w:rsid w:val="00C56603"/>
    <w:rsid w:val="00C6512E"/>
    <w:rsid w:val="00C7577D"/>
    <w:rsid w:val="00C7671C"/>
    <w:rsid w:val="00CC49F0"/>
    <w:rsid w:val="00CF6236"/>
    <w:rsid w:val="00D045DF"/>
    <w:rsid w:val="00D10EC4"/>
    <w:rsid w:val="00D24729"/>
    <w:rsid w:val="00D56245"/>
    <w:rsid w:val="00D85F9F"/>
    <w:rsid w:val="00D9376C"/>
    <w:rsid w:val="00D95097"/>
    <w:rsid w:val="00D97BE3"/>
    <w:rsid w:val="00DB1FE0"/>
    <w:rsid w:val="00DC0A28"/>
    <w:rsid w:val="00DD4D11"/>
    <w:rsid w:val="00DE00A7"/>
    <w:rsid w:val="00DE047E"/>
    <w:rsid w:val="00DE1A69"/>
    <w:rsid w:val="00DF716C"/>
    <w:rsid w:val="00E0759E"/>
    <w:rsid w:val="00E1728E"/>
    <w:rsid w:val="00E27ABA"/>
    <w:rsid w:val="00E45F77"/>
    <w:rsid w:val="00E464DC"/>
    <w:rsid w:val="00E56AB8"/>
    <w:rsid w:val="00E57D23"/>
    <w:rsid w:val="00E600EE"/>
    <w:rsid w:val="00E658BC"/>
    <w:rsid w:val="00EA1E81"/>
    <w:rsid w:val="00ED3FC2"/>
    <w:rsid w:val="00ED5585"/>
    <w:rsid w:val="00ED5C48"/>
    <w:rsid w:val="00ED6D0C"/>
    <w:rsid w:val="00EE0932"/>
    <w:rsid w:val="00EE1C74"/>
    <w:rsid w:val="00EE2473"/>
    <w:rsid w:val="00EE3334"/>
    <w:rsid w:val="00EF430B"/>
    <w:rsid w:val="00F11C44"/>
    <w:rsid w:val="00F131D7"/>
    <w:rsid w:val="00F1614D"/>
    <w:rsid w:val="00F25663"/>
    <w:rsid w:val="00F40AC0"/>
    <w:rsid w:val="00F42365"/>
    <w:rsid w:val="00F55822"/>
    <w:rsid w:val="00F5702D"/>
    <w:rsid w:val="00F66D02"/>
    <w:rsid w:val="00F76E5C"/>
    <w:rsid w:val="00FA347F"/>
    <w:rsid w:val="00FC0563"/>
    <w:rsid w:val="00F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A59043"/>
  <w15:chartTrackingRefBased/>
  <w15:docId w15:val="{9853893F-CD6A-408C-B22E-831EC402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A28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8034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D97BE3"/>
    <w:pPr>
      <w:keepNext/>
      <w:spacing w:after="240"/>
      <w:outlineLvl w:val="1"/>
    </w:pPr>
    <w:rPr>
      <w:b/>
      <w:bCs/>
      <w:sz w:val="24"/>
      <w:szCs w:val="36"/>
    </w:rPr>
  </w:style>
  <w:style w:type="paragraph" w:styleId="Heading3">
    <w:name w:val="heading 3"/>
    <w:basedOn w:val="Normal"/>
    <w:next w:val="Normal"/>
    <w:link w:val="Heading3Char"/>
    <w:qFormat/>
    <w:rsid w:val="0056032D"/>
    <w:pPr>
      <w:keepNext/>
      <w:spacing w:after="24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E472F"/>
    <w:rPr>
      <w:rFonts w:cs="Times New Roman"/>
      <w:color w:val="0000FF"/>
      <w:u w:val="single"/>
    </w:rPr>
  </w:style>
  <w:style w:type="paragraph" w:styleId="Footer">
    <w:name w:val="footer"/>
    <w:basedOn w:val="Normal"/>
    <w:rsid w:val="000B58C8"/>
    <w:pPr>
      <w:tabs>
        <w:tab w:val="center" w:pos="4153"/>
        <w:tab w:val="right" w:pos="8306"/>
      </w:tabs>
    </w:pPr>
  </w:style>
  <w:style w:type="character" w:styleId="PageNumber">
    <w:name w:val="page number"/>
    <w:rsid w:val="000B58C8"/>
    <w:rPr>
      <w:rFonts w:cs="Times New Roman"/>
    </w:rPr>
  </w:style>
  <w:style w:type="paragraph" w:styleId="BodyText2">
    <w:name w:val="Body Text 2"/>
    <w:basedOn w:val="Normal"/>
    <w:link w:val="BodyText2Char"/>
    <w:rsid w:val="0004779C"/>
    <w:pPr>
      <w:overflowPunct w:val="0"/>
      <w:autoSpaceDE w:val="0"/>
      <w:autoSpaceDN w:val="0"/>
      <w:adjustRightInd w:val="0"/>
      <w:jc w:val="right"/>
      <w:textAlignment w:val="baseline"/>
    </w:pPr>
    <w:rPr>
      <w:szCs w:val="20"/>
      <w:lang w:eastAsia="en-US"/>
    </w:rPr>
  </w:style>
  <w:style w:type="character" w:customStyle="1" w:styleId="BodyText2Char">
    <w:name w:val="Body Text 2 Char"/>
    <w:link w:val="BodyText2"/>
    <w:locked/>
    <w:rsid w:val="0004779C"/>
    <w:rPr>
      <w:rFonts w:cs="Times New Roman"/>
      <w:sz w:val="24"/>
      <w:lang w:val="x-none" w:eastAsia="en-US"/>
    </w:rPr>
  </w:style>
  <w:style w:type="paragraph" w:customStyle="1" w:styleId="Style3">
    <w:name w:val="Style3"/>
    <w:basedOn w:val="Normal"/>
    <w:rsid w:val="005C7523"/>
    <w:pPr>
      <w:jc w:val="both"/>
    </w:pPr>
    <w:rPr>
      <w:rFonts w:ascii="Trebuchet MS" w:hAnsi="Trebuchet MS" w:cs="Arial"/>
      <w:b/>
      <w:szCs w:val="22"/>
    </w:rPr>
  </w:style>
  <w:style w:type="character" w:styleId="Strong">
    <w:name w:val="Strong"/>
    <w:qFormat/>
    <w:rsid w:val="006C2F3C"/>
    <w:rPr>
      <w:rFonts w:cs="Times New Roman"/>
      <w:b/>
      <w:bCs/>
    </w:rPr>
  </w:style>
  <w:style w:type="character" w:customStyle="1" w:styleId="Heading1Char">
    <w:name w:val="Heading 1 Char"/>
    <w:link w:val="Heading1"/>
    <w:locked/>
    <w:rsid w:val="0080347B"/>
    <w:rPr>
      <w:rFonts w:ascii="Cambria" w:hAnsi="Cambria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qFormat/>
    <w:rsid w:val="005D43E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rsid w:val="007D38E0"/>
    <w:pPr>
      <w:spacing w:after="100" w:line="276" w:lineRule="auto"/>
      <w:ind w:left="220"/>
    </w:pPr>
    <w:rPr>
      <w:rFonts w:ascii="Tahoma" w:hAnsi="Tahoma"/>
      <w:szCs w:val="22"/>
      <w:lang w:val="en-US" w:eastAsia="en-US"/>
    </w:rPr>
  </w:style>
  <w:style w:type="paragraph" w:styleId="TOC1">
    <w:name w:val="toc 1"/>
    <w:basedOn w:val="Normal"/>
    <w:next w:val="Normal"/>
    <w:autoRedefine/>
    <w:rsid w:val="005D43E2"/>
    <w:pPr>
      <w:spacing w:after="100" w:line="276" w:lineRule="auto"/>
    </w:pPr>
    <w:rPr>
      <w:rFonts w:ascii="Calibri" w:hAnsi="Calibri"/>
      <w:szCs w:val="22"/>
      <w:lang w:val="en-US" w:eastAsia="en-US"/>
    </w:rPr>
  </w:style>
  <w:style w:type="paragraph" w:styleId="TOC3">
    <w:name w:val="toc 3"/>
    <w:basedOn w:val="Normal"/>
    <w:next w:val="Normal"/>
    <w:autoRedefine/>
    <w:rsid w:val="00802310"/>
    <w:pPr>
      <w:spacing w:after="100" w:line="276" w:lineRule="auto"/>
      <w:ind w:left="440"/>
    </w:pPr>
    <w:rPr>
      <w:rFonts w:ascii="Tahoma" w:hAnsi="Tahoma"/>
      <w:sz w:val="20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5D4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5D43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10EC4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character" w:styleId="FollowedHyperlink">
    <w:name w:val="FollowedHyperlink"/>
    <w:rsid w:val="00B00043"/>
    <w:rPr>
      <w:color w:val="800080"/>
      <w:u w:val="single"/>
    </w:rPr>
  </w:style>
  <w:style w:type="paragraph" w:styleId="ListBullet">
    <w:name w:val="List Bullet"/>
    <w:basedOn w:val="Normal"/>
    <w:autoRedefine/>
    <w:rsid w:val="00F11C44"/>
    <w:pPr>
      <w:numPr>
        <w:numId w:val="4"/>
      </w:numPr>
      <w:spacing w:before="120"/>
    </w:pPr>
  </w:style>
  <w:style w:type="character" w:customStyle="1" w:styleId="Heading3Char">
    <w:name w:val="Heading 3 Char"/>
    <w:link w:val="Heading3"/>
    <w:rsid w:val="0056032D"/>
    <w:rPr>
      <w:rFonts w:ascii="Arial" w:hAnsi="Arial" w:cs="Arial"/>
      <w:b/>
      <w:bCs/>
      <w:sz w:val="22"/>
      <w:szCs w:val="26"/>
      <w:lang w:val="en-GB" w:eastAsia="en-GB" w:bidi="ar-SA"/>
    </w:rPr>
  </w:style>
  <w:style w:type="paragraph" w:styleId="Header">
    <w:name w:val="header"/>
    <w:basedOn w:val="Normal"/>
    <w:rsid w:val="006A555C"/>
    <w:pPr>
      <w:tabs>
        <w:tab w:val="center" w:pos="4320"/>
        <w:tab w:val="right" w:pos="8640"/>
      </w:tabs>
    </w:pPr>
  </w:style>
  <w:style w:type="paragraph" w:customStyle="1" w:styleId="Numbered">
    <w:name w:val="Numbered"/>
    <w:basedOn w:val="Normal"/>
    <w:link w:val="NumberedChar"/>
    <w:rsid w:val="006A555C"/>
    <w:pPr>
      <w:numPr>
        <w:numId w:val="5"/>
      </w:numPr>
      <w:spacing w:after="240"/>
    </w:pPr>
  </w:style>
  <w:style w:type="character" w:customStyle="1" w:styleId="NumberedChar">
    <w:name w:val="Numbered Char"/>
    <w:link w:val="Numbered"/>
    <w:rsid w:val="006A555C"/>
    <w:rPr>
      <w:rFonts w:ascii="Arial" w:hAnsi="Arial"/>
      <w:sz w:val="22"/>
      <w:szCs w:val="24"/>
      <w:lang w:val="en-GB" w:eastAsia="en-GB" w:bidi="ar-SA"/>
    </w:rPr>
  </w:style>
  <w:style w:type="table" w:styleId="TableGrid">
    <w:name w:val="Table Grid"/>
    <w:basedOn w:val="TableNormal"/>
    <w:rsid w:val="00E60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2D096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373C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F7E2B"/>
    <w:rPr>
      <w:rFonts w:ascii="Arial" w:hAnsi="Arial"/>
      <w:b/>
      <w:bCs/>
      <w:sz w:val="24"/>
      <w:szCs w:val="36"/>
    </w:rPr>
  </w:style>
  <w:style w:type="paragraph" w:styleId="BodyText">
    <w:name w:val="Body Text"/>
    <w:basedOn w:val="Normal"/>
    <w:link w:val="BodyTextChar"/>
    <w:uiPriority w:val="99"/>
    <w:semiHidden/>
    <w:unhideWhenUsed/>
    <w:rsid w:val="00B40F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40F6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">
                          <w:marLeft w:val="-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">
                              <w:marLeft w:val="25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">
                          <w:marLeft w:val="-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">
                              <w:marLeft w:val="25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">
                          <w:marLeft w:val="-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">
                              <w:marLeft w:val="25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Diocesan Terms of Service Handbook</vt:lpstr>
      <vt:lpstr>        CYCLE TO WORK SCHEME</vt:lpstr>
    </vt:vector>
  </TitlesOfParts>
  <Company>NONE</Company>
  <LinksUpToDate>false</LinksUpToDate>
  <CharactersWithSpaces>3600</CharactersWithSpaces>
  <SharedDoc>false</SharedDoc>
  <HLinks>
    <vt:vector size="36" baseType="variant">
      <vt:variant>
        <vt:i4>6946915</vt:i4>
      </vt:variant>
      <vt:variant>
        <vt:i4>162</vt:i4>
      </vt:variant>
      <vt:variant>
        <vt:i4>0</vt:i4>
      </vt:variant>
      <vt:variant>
        <vt:i4>5</vt:i4>
      </vt:variant>
      <vt:variant>
        <vt:lpwstr>http://www.carlislediocese.org.uk/support/various/hr-advice</vt:lpwstr>
      </vt:variant>
      <vt:variant>
        <vt:lpwstr/>
      </vt:variant>
      <vt:variant>
        <vt:i4>6619181</vt:i4>
      </vt:variant>
      <vt:variant>
        <vt:i4>159</vt:i4>
      </vt:variant>
      <vt:variant>
        <vt:i4>0</vt:i4>
      </vt:variant>
      <vt:variant>
        <vt:i4>5</vt:i4>
      </vt:variant>
      <vt:variant>
        <vt:lpwstr>http://www.churchofengland.org/about-us/structure/churchlawlegis/clergydiscipline.aspx</vt:lpwstr>
      </vt:variant>
      <vt:variant>
        <vt:lpwstr/>
      </vt:variant>
      <vt:variant>
        <vt:i4>2031666</vt:i4>
      </vt:variant>
      <vt:variant>
        <vt:i4>156</vt:i4>
      </vt:variant>
      <vt:variant>
        <vt:i4>0</vt:i4>
      </vt:variant>
      <vt:variant>
        <vt:i4>5</vt:i4>
      </vt:variant>
      <vt:variant>
        <vt:lpwstr>mailto:pensions@churchofengland.org</vt:lpwstr>
      </vt:variant>
      <vt:variant>
        <vt:lpwstr/>
      </vt:variant>
      <vt:variant>
        <vt:i4>7536758</vt:i4>
      </vt:variant>
      <vt:variant>
        <vt:i4>153</vt:i4>
      </vt:variant>
      <vt:variant>
        <vt:i4>0</vt:i4>
      </vt:variant>
      <vt:variant>
        <vt:i4>5</vt:i4>
      </vt:variant>
      <vt:variant>
        <vt:lpwstr>http://www.churchofengland.org/clergy-office-holders/clergypay.aspx</vt:lpwstr>
      </vt:variant>
      <vt:variant>
        <vt:lpwstr/>
      </vt:variant>
      <vt:variant>
        <vt:i4>3932270</vt:i4>
      </vt:variant>
      <vt:variant>
        <vt:i4>150</vt:i4>
      </vt:variant>
      <vt:variant>
        <vt:i4>0</vt:i4>
      </vt:variant>
      <vt:variant>
        <vt:i4>5</vt:i4>
      </vt:variant>
      <vt:variant>
        <vt:lpwstr>http://www.carlislediocese.org/</vt:lpwstr>
      </vt:variant>
      <vt:variant>
        <vt:lpwstr/>
      </vt:variant>
      <vt:variant>
        <vt:i4>5308481</vt:i4>
      </vt:variant>
      <vt:variant>
        <vt:i4>147</vt:i4>
      </vt:variant>
      <vt:variant>
        <vt:i4>0</vt:i4>
      </vt:variant>
      <vt:variant>
        <vt:i4>5</vt:i4>
      </vt:variant>
      <vt:variant>
        <vt:lpwstr>http://www.commontenure.org/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Diocesan Terms of Service Handbook</dc:title>
  <dc:subject/>
  <dc:creator>NONE</dc:creator>
  <cp:keywords/>
  <dc:description/>
  <cp:lastModifiedBy>Cat Macdonald</cp:lastModifiedBy>
  <cp:revision>5</cp:revision>
  <cp:lastPrinted>2019-03-17T20:23:00Z</cp:lastPrinted>
  <dcterms:created xsi:type="dcterms:W3CDTF">2019-05-06T08:42:00Z</dcterms:created>
  <dcterms:modified xsi:type="dcterms:W3CDTF">2019-05-09T09:31:00Z</dcterms:modified>
</cp:coreProperties>
</file>